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794D" w14:textId="77777777" w:rsidR="00000000" w:rsidRPr="00773F67" w:rsidRDefault="00B200F9" w:rsidP="00B200F9">
      <w:pPr>
        <w:jc w:val="center"/>
        <w:rPr>
          <w:sz w:val="28"/>
          <w:szCs w:val="28"/>
        </w:rPr>
      </w:pPr>
      <w:r w:rsidRPr="00773F67">
        <w:rPr>
          <w:sz w:val="28"/>
          <w:szCs w:val="28"/>
        </w:rPr>
        <w:t>Спис</w:t>
      </w:r>
      <w:r w:rsidR="00723DAE" w:rsidRPr="00773F67">
        <w:rPr>
          <w:sz w:val="28"/>
          <w:szCs w:val="28"/>
        </w:rPr>
        <w:t>о</w:t>
      </w:r>
      <w:r w:rsidRPr="00773F67">
        <w:rPr>
          <w:sz w:val="28"/>
          <w:szCs w:val="28"/>
        </w:rPr>
        <w:t>к кандидатов</w:t>
      </w:r>
      <w:r w:rsidR="00723DAE" w:rsidRPr="00773F67">
        <w:rPr>
          <w:sz w:val="28"/>
          <w:szCs w:val="28"/>
        </w:rPr>
        <w:t xml:space="preserve">, допущенных </w:t>
      </w:r>
      <w:r w:rsidRPr="00773F67">
        <w:rPr>
          <w:sz w:val="28"/>
          <w:szCs w:val="28"/>
        </w:rPr>
        <w:t>для участия в конкурсе на включение в кадровый резерв для замещения должности государственной гражданской службы Брянской области ведущей группы должностей категории «специалисты» ведущего консультанта отдела инспекционной работы, надзора и мониторинга жилищного фонда государственной жилищной инспекции Брянской области</w:t>
      </w:r>
    </w:p>
    <w:p w14:paraId="3C352423" w14:textId="77777777" w:rsidR="00723DAE" w:rsidRPr="00773F67" w:rsidRDefault="00723DAE" w:rsidP="00D74FC9">
      <w:pPr>
        <w:rPr>
          <w:sz w:val="28"/>
          <w:szCs w:val="28"/>
        </w:rPr>
      </w:pPr>
    </w:p>
    <w:p w14:paraId="1D61AC10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Абрамова Полина Дмитриевна;</w:t>
      </w:r>
    </w:p>
    <w:p w14:paraId="4712A879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Будаева Алина Олеговна;</w:t>
      </w:r>
    </w:p>
    <w:p w14:paraId="31D5FF74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773F67">
        <w:rPr>
          <w:sz w:val="28"/>
          <w:szCs w:val="28"/>
        </w:rPr>
        <w:t>Бышонкова</w:t>
      </w:r>
      <w:proofErr w:type="spellEnd"/>
      <w:r w:rsidRPr="00773F67">
        <w:rPr>
          <w:sz w:val="28"/>
          <w:szCs w:val="28"/>
        </w:rPr>
        <w:t xml:space="preserve"> Надежда Владимировна;</w:t>
      </w:r>
    </w:p>
    <w:p w14:paraId="79B5C247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Гапонова Наталья Викторовна;</w:t>
      </w:r>
    </w:p>
    <w:p w14:paraId="4CEB2663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Дятлова Ирина Владимировна;</w:t>
      </w:r>
    </w:p>
    <w:p w14:paraId="742C82E5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Коваленко Надежда Владимировна;</w:t>
      </w:r>
    </w:p>
    <w:p w14:paraId="6AA690B6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Логвинова Ольга Александровна;</w:t>
      </w:r>
    </w:p>
    <w:p w14:paraId="130A8A56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773F67">
        <w:rPr>
          <w:sz w:val="28"/>
          <w:szCs w:val="28"/>
        </w:rPr>
        <w:t>Локтюшова</w:t>
      </w:r>
      <w:proofErr w:type="spellEnd"/>
      <w:r w:rsidRPr="00773F67">
        <w:rPr>
          <w:sz w:val="28"/>
          <w:szCs w:val="28"/>
        </w:rPr>
        <w:t xml:space="preserve"> Анастасия Сергеевна;</w:t>
      </w:r>
    </w:p>
    <w:p w14:paraId="1669AE28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773F67">
        <w:rPr>
          <w:sz w:val="28"/>
          <w:szCs w:val="28"/>
        </w:rPr>
        <w:t>Михолдыкина</w:t>
      </w:r>
      <w:proofErr w:type="spellEnd"/>
      <w:r w:rsidRPr="00773F67">
        <w:rPr>
          <w:sz w:val="28"/>
          <w:szCs w:val="28"/>
        </w:rPr>
        <w:t xml:space="preserve"> Светлана Владимировна;</w:t>
      </w:r>
    </w:p>
    <w:p w14:paraId="6F4AEEBF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773F67">
        <w:rPr>
          <w:sz w:val="28"/>
          <w:szCs w:val="28"/>
        </w:rPr>
        <w:t>Низяева</w:t>
      </w:r>
      <w:proofErr w:type="spellEnd"/>
      <w:r w:rsidRPr="00773F67">
        <w:rPr>
          <w:sz w:val="28"/>
          <w:szCs w:val="28"/>
        </w:rPr>
        <w:t xml:space="preserve"> Владлена Сергеевна;</w:t>
      </w:r>
    </w:p>
    <w:p w14:paraId="28B61AC3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Никандрова Мария Борисовна;</w:t>
      </w:r>
    </w:p>
    <w:p w14:paraId="6D2D6A9A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Николаева Ольга Михайловна;</w:t>
      </w:r>
    </w:p>
    <w:p w14:paraId="025F85E4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Овчинникова Олеся Васильевна;</w:t>
      </w:r>
    </w:p>
    <w:p w14:paraId="25A03DB1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Петроченко Татьяна Владимировна;</w:t>
      </w:r>
    </w:p>
    <w:p w14:paraId="0F6B7C2F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Прокопова Дарья Дмитриевна;</w:t>
      </w:r>
    </w:p>
    <w:p w14:paraId="2987C921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 xml:space="preserve">Рабинович Вячеслав </w:t>
      </w:r>
      <w:proofErr w:type="spellStart"/>
      <w:r w:rsidRPr="00773F67">
        <w:rPr>
          <w:sz w:val="28"/>
          <w:szCs w:val="28"/>
        </w:rPr>
        <w:t>Орестович</w:t>
      </w:r>
      <w:proofErr w:type="spellEnd"/>
      <w:r w:rsidRPr="00773F67">
        <w:rPr>
          <w:sz w:val="28"/>
          <w:szCs w:val="28"/>
        </w:rPr>
        <w:t>;</w:t>
      </w:r>
    </w:p>
    <w:p w14:paraId="593BB75A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Сальникова Наталья Валерьевна;</w:t>
      </w:r>
    </w:p>
    <w:p w14:paraId="62F5D2A8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Селютина Наталья Сергеевна;</w:t>
      </w:r>
    </w:p>
    <w:p w14:paraId="0B9F6481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Степина Ирина Григорьевна;</w:t>
      </w:r>
    </w:p>
    <w:p w14:paraId="2693772E" w14:textId="77777777" w:rsidR="00773F67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773F67">
        <w:rPr>
          <w:sz w:val="28"/>
          <w:szCs w:val="28"/>
        </w:rPr>
        <w:t>Степукова</w:t>
      </w:r>
      <w:proofErr w:type="spellEnd"/>
      <w:r w:rsidRPr="00773F67">
        <w:rPr>
          <w:sz w:val="28"/>
          <w:szCs w:val="28"/>
        </w:rPr>
        <w:t xml:space="preserve"> Ольга Тихоновна;</w:t>
      </w:r>
    </w:p>
    <w:p w14:paraId="4443130D" w14:textId="2471388E" w:rsidR="009358A6" w:rsidRPr="00773F67" w:rsidRDefault="00773F67" w:rsidP="00773F67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F67">
        <w:rPr>
          <w:sz w:val="28"/>
          <w:szCs w:val="28"/>
        </w:rPr>
        <w:t>Шилина Алина Александровна</w:t>
      </w:r>
      <w:r w:rsidR="009358A6" w:rsidRPr="00773F67">
        <w:rPr>
          <w:sz w:val="28"/>
          <w:szCs w:val="28"/>
        </w:rPr>
        <w:t>.</w:t>
      </w:r>
    </w:p>
    <w:p w14:paraId="5C3EB296" w14:textId="77777777" w:rsidR="00723DAE" w:rsidRPr="00773F67" w:rsidRDefault="00723DAE" w:rsidP="00723DAE">
      <w:pPr>
        <w:jc w:val="center"/>
        <w:rPr>
          <w:sz w:val="28"/>
          <w:szCs w:val="28"/>
        </w:rPr>
      </w:pPr>
    </w:p>
    <w:p w14:paraId="6C560EAA" w14:textId="77777777" w:rsidR="00BE50EA" w:rsidRPr="00773F67" w:rsidRDefault="006F4D66" w:rsidP="006F4D66">
      <w:pPr>
        <w:jc w:val="both"/>
        <w:rPr>
          <w:sz w:val="28"/>
          <w:szCs w:val="28"/>
        </w:rPr>
      </w:pPr>
      <w:r w:rsidRPr="00773F67">
        <w:rPr>
          <w:sz w:val="28"/>
          <w:szCs w:val="28"/>
        </w:rPr>
        <w:t xml:space="preserve">Конкурсные процедуры, заседание конкурсной комиссии состоится в здании </w:t>
      </w:r>
      <w:r w:rsidR="00723DAE" w:rsidRPr="00773F67">
        <w:rPr>
          <w:sz w:val="28"/>
          <w:szCs w:val="28"/>
        </w:rPr>
        <w:t>государственной жилищной инспекции Брянской области по адресу: 251050, г. Брянск, ул. Трудовая, д. 1,</w:t>
      </w:r>
      <w:r w:rsidR="00BE50EA" w:rsidRPr="00773F67">
        <w:rPr>
          <w:sz w:val="28"/>
          <w:szCs w:val="28"/>
        </w:rPr>
        <w:t xml:space="preserve"> </w:t>
      </w:r>
    </w:p>
    <w:p w14:paraId="3C7D785C" w14:textId="77777777" w:rsidR="006F4D66" w:rsidRPr="00773F67" w:rsidRDefault="006F4D66" w:rsidP="006F4D66">
      <w:pPr>
        <w:rPr>
          <w:sz w:val="28"/>
          <w:szCs w:val="28"/>
        </w:rPr>
      </w:pPr>
    </w:p>
    <w:p w14:paraId="347F2AC7" w14:textId="2063EC6F" w:rsidR="006F4D66" w:rsidRPr="00773F67" w:rsidRDefault="006F4D66" w:rsidP="006F4D66">
      <w:pPr>
        <w:rPr>
          <w:sz w:val="28"/>
          <w:szCs w:val="28"/>
        </w:rPr>
      </w:pPr>
      <w:r w:rsidRPr="00773F67">
        <w:rPr>
          <w:sz w:val="28"/>
          <w:szCs w:val="28"/>
        </w:rPr>
        <w:t xml:space="preserve">тестирование кандидатов: </w:t>
      </w:r>
      <w:r w:rsidR="00EE46B1" w:rsidRPr="00773F67">
        <w:rPr>
          <w:sz w:val="28"/>
          <w:szCs w:val="28"/>
        </w:rPr>
        <w:t>5</w:t>
      </w:r>
      <w:r w:rsidR="00723DAE" w:rsidRPr="00773F67">
        <w:rPr>
          <w:sz w:val="28"/>
          <w:szCs w:val="28"/>
        </w:rPr>
        <w:t xml:space="preserve"> </w:t>
      </w:r>
      <w:r w:rsidR="00EE46B1" w:rsidRPr="00773F67">
        <w:rPr>
          <w:sz w:val="28"/>
          <w:szCs w:val="28"/>
        </w:rPr>
        <w:t>сентя</w:t>
      </w:r>
      <w:r w:rsidR="00723DAE" w:rsidRPr="00773F67">
        <w:rPr>
          <w:sz w:val="28"/>
          <w:szCs w:val="28"/>
        </w:rPr>
        <w:t>бря 202</w:t>
      </w:r>
      <w:r w:rsidR="00EE46B1" w:rsidRPr="00773F67">
        <w:rPr>
          <w:sz w:val="28"/>
          <w:szCs w:val="28"/>
        </w:rPr>
        <w:t>4</w:t>
      </w:r>
      <w:r w:rsidR="00723DAE" w:rsidRPr="00773F67">
        <w:rPr>
          <w:sz w:val="28"/>
          <w:szCs w:val="28"/>
        </w:rPr>
        <w:t xml:space="preserve"> года в 9.</w:t>
      </w:r>
      <w:r w:rsidR="00EA10EA" w:rsidRPr="00773F67">
        <w:rPr>
          <w:sz w:val="28"/>
          <w:szCs w:val="28"/>
        </w:rPr>
        <w:t>0</w:t>
      </w:r>
      <w:r w:rsidR="00723DAE" w:rsidRPr="00773F67">
        <w:rPr>
          <w:sz w:val="28"/>
          <w:szCs w:val="28"/>
        </w:rPr>
        <w:t>0</w:t>
      </w:r>
      <w:r w:rsidR="009358A6" w:rsidRPr="00773F67">
        <w:rPr>
          <w:sz w:val="28"/>
          <w:szCs w:val="28"/>
        </w:rPr>
        <w:t xml:space="preserve"> </w:t>
      </w:r>
    </w:p>
    <w:p w14:paraId="0D98E777" w14:textId="77777777" w:rsidR="009358A6" w:rsidRPr="00773F67" w:rsidRDefault="006F4D66" w:rsidP="006F4D66">
      <w:pPr>
        <w:ind w:left="2124" w:firstLine="708"/>
        <w:rPr>
          <w:sz w:val="28"/>
          <w:szCs w:val="28"/>
        </w:rPr>
      </w:pPr>
      <w:r w:rsidRPr="00773F67">
        <w:rPr>
          <w:sz w:val="28"/>
          <w:szCs w:val="28"/>
        </w:rPr>
        <w:t xml:space="preserve">           (конференц-зал, </w:t>
      </w:r>
      <w:r w:rsidR="009358A6" w:rsidRPr="00773F67">
        <w:rPr>
          <w:sz w:val="28"/>
          <w:szCs w:val="28"/>
        </w:rPr>
        <w:t>1 этаж</w:t>
      </w:r>
      <w:r w:rsidRPr="00773F67">
        <w:rPr>
          <w:sz w:val="28"/>
          <w:szCs w:val="28"/>
        </w:rPr>
        <w:t>)</w:t>
      </w:r>
      <w:r w:rsidR="009358A6" w:rsidRPr="00773F67">
        <w:rPr>
          <w:sz w:val="28"/>
          <w:szCs w:val="28"/>
        </w:rPr>
        <w:t xml:space="preserve"> </w:t>
      </w:r>
    </w:p>
    <w:p w14:paraId="3DF48B89" w14:textId="77777777" w:rsidR="006F4D66" w:rsidRPr="00773F67" w:rsidRDefault="006F4D66" w:rsidP="006F4D66">
      <w:pPr>
        <w:rPr>
          <w:sz w:val="28"/>
          <w:szCs w:val="28"/>
        </w:rPr>
      </w:pPr>
    </w:p>
    <w:p w14:paraId="6999CF4C" w14:textId="77777777" w:rsidR="00BD56D9" w:rsidRPr="00773F67" w:rsidRDefault="006F4D66" w:rsidP="006F4D66">
      <w:pPr>
        <w:rPr>
          <w:sz w:val="28"/>
          <w:szCs w:val="28"/>
        </w:rPr>
      </w:pPr>
      <w:r w:rsidRPr="00773F67">
        <w:rPr>
          <w:sz w:val="28"/>
          <w:szCs w:val="28"/>
        </w:rPr>
        <w:t>индивидуальное собеседование с кандидатами</w:t>
      </w:r>
      <w:r w:rsidR="00BD56D9" w:rsidRPr="00773F67">
        <w:rPr>
          <w:sz w:val="28"/>
          <w:szCs w:val="28"/>
        </w:rPr>
        <w:t>:</w:t>
      </w:r>
    </w:p>
    <w:p w14:paraId="4CB29038" w14:textId="3B2A1EAB" w:rsidR="006F4D66" w:rsidRPr="00773F67" w:rsidRDefault="00BD56D9" w:rsidP="00BD56D9">
      <w:pPr>
        <w:ind w:left="3540"/>
        <w:rPr>
          <w:sz w:val="28"/>
          <w:szCs w:val="28"/>
        </w:rPr>
      </w:pPr>
      <w:r w:rsidRPr="00773F67">
        <w:rPr>
          <w:sz w:val="28"/>
          <w:szCs w:val="28"/>
        </w:rPr>
        <w:t xml:space="preserve"> </w:t>
      </w:r>
      <w:r w:rsidR="006F4D66" w:rsidRPr="00773F67">
        <w:rPr>
          <w:sz w:val="28"/>
          <w:szCs w:val="28"/>
        </w:rPr>
        <w:t xml:space="preserve"> </w:t>
      </w:r>
      <w:r w:rsidR="00EE46B1" w:rsidRPr="00773F67">
        <w:rPr>
          <w:sz w:val="28"/>
          <w:szCs w:val="28"/>
        </w:rPr>
        <w:t>5</w:t>
      </w:r>
      <w:r w:rsidR="006F4D66" w:rsidRPr="00773F67">
        <w:rPr>
          <w:sz w:val="28"/>
          <w:szCs w:val="28"/>
        </w:rPr>
        <w:t xml:space="preserve"> </w:t>
      </w:r>
      <w:r w:rsidR="00EE46B1" w:rsidRPr="00773F67">
        <w:rPr>
          <w:sz w:val="28"/>
          <w:szCs w:val="28"/>
        </w:rPr>
        <w:t>сентяб</w:t>
      </w:r>
      <w:r w:rsidR="006F4D66" w:rsidRPr="00773F67">
        <w:rPr>
          <w:sz w:val="28"/>
          <w:szCs w:val="28"/>
        </w:rPr>
        <w:t>ря 202</w:t>
      </w:r>
      <w:r w:rsidR="00EE46B1" w:rsidRPr="00773F67">
        <w:rPr>
          <w:sz w:val="28"/>
          <w:szCs w:val="28"/>
        </w:rPr>
        <w:t>4</w:t>
      </w:r>
      <w:r w:rsidR="006F4D66" w:rsidRPr="00773F67">
        <w:rPr>
          <w:sz w:val="28"/>
          <w:szCs w:val="28"/>
        </w:rPr>
        <w:t xml:space="preserve"> года в 1</w:t>
      </w:r>
      <w:r w:rsidR="00EE46B1" w:rsidRPr="00773F67">
        <w:rPr>
          <w:sz w:val="28"/>
          <w:szCs w:val="28"/>
        </w:rPr>
        <w:t>4</w:t>
      </w:r>
      <w:r w:rsidRPr="00773F67">
        <w:rPr>
          <w:sz w:val="28"/>
          <w:szCs w:val="28"/>
        </w:rPr>
        <w:t>.</w:t>
      </w:r>
      <w:r w:rsidR="00EE46B1" w:rsidRPr="00773F67">
        <w:rPr>
          <w:sz w:val="28"/>
          <w:szCs w:val="28"/>
        </w:rPr>
        <w:t>3</w:t>
      </w:r>
      <w:r w:rsidR="006F4D66" w:rsidRPr="00773F67">
        <w:rPr>
          <w:sz w:val="28"/>
          <w:szCs w:val="28"/>
        </w:rPr>
        <w:t>0</w:t>
      </w:r>
    </w:p>
    <w:p w14:paraId="7953869D" w14:textId="77777777" w:rsidR="00BD56D9" w:rsidRPr="00773F67" w:rsidRDefault="00BD56D9" w:rsidP="00BD56D9">
      <w:pPr>
        <w:ind w:left="3540"/>
        <w:rPr>
          <w:sz w:val="28"/>
          <w:szCs w:val="28"/>
        </w:rPr>
      </w:pPr>
      <w:r w:rsidRPr="00773F67">
        <w:rPr>
          <w:sz w:val="28"/>
          <w:szCs w:val="28"/>
        </w:rPr>
        <w:t xml:space="preserve">  (</w:t>
      </w:r>
      <w:proofErr w:type="spellStart"/>
      <w:r w:rsidRPr="00773F67">
        <w:rPr>
          <w:sz w:val="28"/>
          <w:szCs w:val="28"/>
        </w:rPr>
        <w:t>каб</w:t>
      </w:r>
      <w:proofErr w:type="spellEnd"/>
      <w:r w:rsidRPr="00773F67">
        <w:rPr>
          <w:sz w:val="28"/>
          <w:szCs w:val="28"/>
        </w:rPr>
        <w:t>. 308)</w:t>
      </w:r>
    </w:p>
    <w:p w14:paraId="14601FD0" w14:textId="77777777" w:rsidR="001177BA" w:rsidRPr="00773F67" w:rsidRDefault="001177BA" w:rsidP="001177BA">
      <w:pPr>
        <w:rPr>
          <w:sz w:val="28"/>
          <w:szCs w:val="28"/>
        </w:rPr>
      </w:pPr>
    </w:p>
    <w:sectPr w:rsidR="001177BA" w:rsidRPr="0077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17AE5"/>
    <w:multiLevelType w:val="hybridMultilevel"/>
    <w:tmpl w:val="2F3A48BC"/>
    <w:lvl w:ilvl="0" w:tplc="A868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B3"/>
    <w:rsid w:val="000402FC"/>
    <w:rsid w:val="000759DA"/>
    <w:rsid w:val="001177BA"/>
    <w:rsid w:val="00503CB3"/>
    <w:rsid w:val="0058023D"/>
    <w:rsid w:val="006F4D66"/>
    <w:rsid w:val="00723DAE"/>
    <w:rsid w:val="00773F67"/>
    <w:rsid w:val="007B3FC7"/>
    <w:rsid w:val="009358A6"/>
    <w:rsid w:val="00965D87"/>
    <w:rsid w:val="009D3FCE"/>
    <w:rsid w:val="00B200F9"/>
    <w:rsid w:val="00BD56D9"/>
    <w:rsid w:val="00BE50EA"/>
    <w:rsid w:val="00D74FC9"/>
    <w:rsid w:val="00DB3450"/>
    <w:rsid w:val="00EA10EA"/>
    <w:rsid w:val="00E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229B"/>
  <w15:docId w15:val="{432B2210-A573-4D98-B67A-496EE266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FC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3FC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7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Chuzhikova</dc:creator>
  <cp:keywords/>
  <dc:description/>
  <cp:lastModifiedBy>3</cp:lastModifiedBy>
  <cp:revision>2</cp:revision>
  <dcterms:created xsi:type="dcterms:W3CDTF">2024-08-19T16:10:00Z</dcterms:created>
  <dcterms:modified xsi:type="dcterms:W3CDTF">2024-08-19T16:10:00Z</dcterms:modified>
</cp:coreProperties>
</file>