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E52" w:rsidRPr="005A6CC6" w:rsidRDefault="000A6E52" w:rsidP="006202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A6CC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Перечень документов</w:t>
      </w:r>
      <w:r w:rsidR="001352B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</w:t>
      </w:r>
      <w:bookmarkStart w:id="0" w:name="_GoBack"/>
      <w:bookmarkEnd w:id="0"/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Гражданский служащий, замещающий должность гражданской службы в инспекции подает заявление на имя начальника инспекции.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Гражданский служащий, замещающий должность гражданской службы в другом государственном органе Брянской области представляет: 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1) заявление на имя начальника инспекции по форме согласно приложению 2 к объявлению;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2) заполненную, подписанную им и заверенную кадровой службой государственного органа, в котором он замещает должность государственной гражданской службы, анкету по форме, утвержденной 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Указом Президента </w:t>
      </w: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Российской Федерации от </w:t>
      </w:r>
      <w:r w:rsidRPr="00A3243A">
        <w:rPr>
          <w:rFonts w:ascii="Times New Roman" w:eastAsia="Times New Roman" w:hAnsi="Times New Roman" w:cs="Times New Roman"/>
          <w:sz w:val="28"/>
          <w:szCs w:val="24"/>
          <w:lang w:eastAsia="zh-CN"/>
        </w:rPr>
        <w:t>10 октября 2024 года № 870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, </w:t>
      </w: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с фотографией.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Гражданин Российской Федерации (далее – гражданин) представляет в инспекцию следующие документы: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1) личное заявление (подается на имя начальника инспекции по форме согласно приложению 2 к объявлению);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2) заполненную и подписанную анкету по форме утвержденной </w:t>
      </w:r>
      <w:r w:rsidRPr="00D525A3">
        <w:rPr>
          <w:rFonts w:ascii="Times New Roman" w:eastAsia="Times New Roman" w:hAnsi="Times New Roman" w:cs="Times New Roman"/>
          <w:sz w:val="28"/>
          <w:szCs w:val="24"/>
          <w:lang w:eastAsia="zh-CN"/>
        </w:rPr>
        <w:t>Указом Президента Российской Федерации от 10 октября 2024 года № 870</w:t>
      </w: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, с фотографией;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3) копию паспорта или заменяющего его документа;</w:t>
      </w:r>
    </w:p>
    <w:p w:rsidR="007C4F1E" w:rsidRPr="00673CB4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4) </w:t>
      </w:r>
      <w:r w:rsidRPr="00673CB4">
        <w:rPr>
          <w:rFonts w:ascii="Times New Roman" w:eastAsia="Times New Roman" w:hAnsi="Times New Roman" w:cs="Times New Roman"/>
          <w:sz w:val="28"/>
          <w:szCs w:val="24"/>
          <w:lang w:eastAsia="zh-CN"/>
        </w:rPr>
        <w:t>документы, подтверждающие необходимое профессиональное образование, квалификацию и стаж работы:</w:t>
      </w:r>
    </w:p>
    <w:p w:rsidR="007C4F1E" w:rsidRPr="00673CB4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73CB4">
        <w:rPr>
          <w:rFonts w:ascii="Times New Roman" w:eastAsia="Times New Roman" w:hAnsi="Times New Roman" w:cs="Times New Roman"/>
          <w:sz w:val="28"/>
          <w:szCs w:val="24"/>
          <w:lang w:eastAsia="zh-CN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7C4F1E" w:rsidRPr="00673CB4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73CB4">
        <w:rPr>
          <w:rFonts w:ascii="Times New Roman" w:eastAsia="Times New Roman" w:hAnsi="Times New Roman" w:cs="Times New Roman"/>
          <w:sz w:val="28"/>
          <w:szCs w:val="24"/>
          <w:lang w:eastAsia="zh-CN"/>
        </w:rPr>
        <w:t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5) документ об отсутствии у гражданина заболевания, препятствующего поступлению на гражданскую службу или ее прохождению, учетной формы 001-ГС/у.</w:t>
      </w:r>
    </w:p>
    <w:p w:rsidR="007C4F1E" w:rsidRPr="00C71142" w:rsidRDefault="007C4F1E" w:rsidP="007C4F1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Гражданин Российской Федерации, который является федеральным государственным гражданским служащим либо государственным гражданским служащим другого субъекта Российской Федерации, представляет в инспекцию заявление на имя начальника инспекции по форме согласно приложению 2  к объявлению, а также заполненную, подписанную им и заверенную кадровой службой органа государственной власти, в котором он замещает должность федеральной государственной гражданской службы либо должность государственной гражданской службы субъекта Российской Федерации, анкету по форме, утвержденной </w:t>
      </w:r>
      <w:r w:rsidRPr="007932B7">
        <w:rPr>
          <w:rFonts w:ascii="Times New Roman" w:eastAsia="Times New Roman" w:hAnsi="Times New Roman" w:cs="Times New Roman"/>
          <w:sz w:val="28"/>
          <w:szCs w:val="24"/>
          <w:lang w:eastAsia="zh-CN"/>
        </w:rPr>
        <w:t>Указом Президента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7932B7">
        <w:rPr>
          <w:rFonts w:ascii="Times New Roman" w:eastAsia="Times New Roman" w:hAnsi="Times New Roman" w:cs="Times New Roman"/>
          <w:sz w:val="28"/>
          <w:szCs w:val="24"/>
          <w:lang w:eastAsia="zh-CN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7932B7">
        <w:rPr>
          <w:rFonts w:ascii="Times New Roman" w:eastAsia="Times New Roman" w:hAnsi="Times New Roman" w:cs="Times New Roman"/>
          <w:sz w:val="28"/>
          <w:szCs w:val="24"/>
          <w:lang w:eastAsia="zh-CN"/>
        </w:rPr>
        <w:t>от 10 октября 2024 г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ода</w:t>
      </w:r>
      <w:r w:rsidRPr="007932B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№</w:t>
      </w:r>
      <w:r w:rsidRPr="007932B7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870</w:t>
      </w:r>
      <w:r w:rsidRPr="00603A64">
        <w:rPr>
          <w:rFonts w:ascii="Times New Roman" w:eastAsia="Times New Roman" w:hAnsi="Times New Roman" w:cs="Times New Roman"/>
          <w:sz w:val="28"/>
          <w:szCs w:val="24"/>
          <w:lang w:eastAsia="zh-CN"/>
        </w:rPr>
        <w:t>, с фотографией</w:t>
      </w:r>
      <w:r w:rsidRPr="00C71142">
        <w:rPr>
          <w:rFonts w:ascii="Times New Roman" w:eastAsia="Times New Roman" w:hAnsi="Times New Roman" w:cs="Times New Roman"/>
          <w:sz w:val="28"/>
          <w:szCs w:val="24"/>
          <w:lang w:eastAsia="zh-CN"/>
        </w:rPr>
        <w:t>.</w:t>
      </w:r>
    </w:p>
    <w:p w:rsidR="006202DB" w:rsidRDefault="006202DB" w:rsidP="00C711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03A64" w:rsidRDefault="00603A64" w:rsidP="00C711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603A64" w:rsidSect="00DA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B7586"/>
    <w:multiLevelType w:val="hybridMultilevel"/>
    <w:tmpl w:val="F0C8CE4E"/>
    <w:lvl w:ilvl="0" w:tplc="BABE8D0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33BE"/>
    <w:rsid w:val="00077EA2"/>
    <w:rsid w:val="000A6E52"/>
    <w:rsid w:val="001352BD"/>
    <w:rsid w:val="004A5952"/>
    <w:rsid w:val="005A6CC6"/>
    <w:rsid w:val="00603A64"/>
    <w:rsid w:val="006202DB"/>
    <w:rsid w:val="00673CB4"/>
    <w:rsid w:val="006867D3"/>
    <w:rsid w:val="007C4F1E"/>
    <w:rsid w:val="00B364DA"/>
    <w:rsid w:val="00BC33BE"/>
    <w:rsid w:val="00C71142"/>
    <w:rsid w:val="00C7479D"/>
    <w:rsid w:val="00DA4DB4"/>
    <w:rsid w:val="00FD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C313"/>
  <w15:docId w15:val="{32886919-F3BC-47DE-9D47-F1FD1B03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s.senchenkov1@mail.ru</dc:creator>
  <cp:keywords/>
  <dc:description/>
  <cp:lastModifiedBy>user</cp:lastModifiedBy>
  <cp:revision>12</cp:revision>
  <dcterms:created xsi:type="dcterms:W3CDTF">2023-05-29T14:21:00Z</dcterms:created>
  <dcterms:modified xsi:type="dcterms:W3CDTF">2026-03-20T05:33:00Z</dcterms:modified>
</cp:coreProperties>
</file>