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42A" w:rsidRDefault="0012442A" w:rsidP="00571145">
      <w:pPr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p w:rsidR="009F7B81" w:rsidRDefault="009F7B81" w:rsidP="00571145">
      <w:pPr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p w:rsidR="00DD22DB" w:rsidRDefault="00DD22DB" w:rsidP="00DD22DB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Сводная информация об оценке потребности в государственных услугах,</w:t>
      </w:r>
    </w:p>
    <w:p w:rsidR="00302869" w:rsidRPr="00501EEF" w:rsidRDefault="00DD22DB" w:rsidP="00DD22DB">
      <w:pPr>
        <w:autoSpaceDE w:val="0"/>
        <w:autoSpaceDN w:val="0"/>
        <w:adjustRightInd w:val="0"/>
        <w:jc w:val="center"/>
        <w:outlineLvl w:val="1"/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предоставляемых</w:t>
      </w:r>
      <w:proofErr w:type="gramEnd"/>
      <w:r>
        <w:rPr>
          <w:sz w:val="28"/>
          <w:szCs w:val="28"/>
        </w:rPr>
        <w:t xml:space="preserve"> государственными учреждениями Брянской области</w:t>
      </w:r>
    </w:p>
    <w:p w:rsidR="00A3498D" w:rsidRDefault="00A3498D" w:rsidP="00A3498D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bookmarkStart w:id="0" w:name="_GoBack"/>
      <w:bookmarkEnd w:id="0"/>
    </w:p>
    <w:p w:rsidR="00A3498D" w:rsidRPr="00B46DB7" w:rsidRDefault="005C41B7" w:rsidP="00A3498D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  <w:u w:val="single"/>
        </w:rPr>
      </w:pPr>
      <w:r w:rsidRPr="00B46DB7">
        <w:rPr>
          <w:b/>
          <w:bCs/>
          <w:sz w:val="28"/>
          <w:szCs w:val="28"/>
          <w:u w:val="single"/>
        </w:rPr>
        <w:t>Государственная жилищная инспекция Брянской области</w:t>
      </w:r>
    </w:p>
    <w:p w:rsidR="00302869" w:rsidRDefault="00302869" w:rsidP="00A3498D">
      <w:pPr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  <w:r w:rsidRPr="00302869">
        <w:rPr>
          <w:sz w:val="20"/>
          <w:szCs w:val="20"/>
        </w:rPr>
        <w:t>(наименование органа государственной власти)</w:t>
      </w:r>
    </w:p>
    <w:p w:rsidR="00A3498D" w:rsidRPr="00A3498D" w:rsidRDefault="00A3498D" w:rsidP="00A3498D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61"/>
        <w:gridCol w:w="1409"/>
        <w:gridCol w:w="1658"/>
        <w:gridCol w:w="1313"/>
        <w:gridCol w:w="1658"/>
        <w:gridCol w:w="1357"/>
        <w:gridCol w:w="1659"/>
        <w:gridCol w:w="1313"/>
        <w:gridCol w:w="1658"/>
      </w:tblGrid>
      <w:tr w:rsidR="00302869" w:rsidRPr="0016060D" w:rsidTr="005C41B7">
        <w:tc>
          <w:tcPr>
            <w:tcW w:w="934" w:type="pct"/>
            <w:vMerge w:val="restart"/>
            <w:vAlign w:val="center"/>
          </w:tcPr>
          <w:p w:rsidR="00302869" w:rsidRPr="0016060D" w:rsidRDefault="00302869" w:rsidP="0016060D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16060D">
              <w:rPr>
                <w:sz w:val="20"/>
                <w:szCs w:val="20"/>
              </w:rPr>
              <w:t>Наименование государстве</w:t>
            </w:r>
            <w:r w:rsidRPr="0016060D">
              <w:rPr>
                <w:sz w:val="20"/>
                <w:szCs w:val="20"/>
              </w:rPr>
              <w:t>н</w:t>
            </w:r>
            <w:r w:rsidRPr="0016060D">
              <w:rPr>
                <w:sz w:val="20"/>
                <w:szCs w:val="20"/>
              </w:rPr>
              <w:t>ной услуги</w:t>
            </w:r>
          </w:p>
        </w:tc>
        <w:tc>
          <w:tcPr>
            <w:tcW w:w="1037" w:type="pct"/>
            <w:gridSpan w:val="2"/>
            <w:vAlign w:val="center"/>
          </w:tcPr>
          <w:p w:rsidR="00302869" w:rsidRPr="0016060D" w:rsidRDefault="00302869" w:rsidP="00295AD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16060D">
              <w:rPr>
                <w:sz w:val="20"/>
                <w:szCs w:val="20"/>
              </w:rPr>
              <w:t>Текущий финансовый год</w:t>
            </w:r>
            <w:r w:rsidR="00AE3CC6">
              <w:rPr>
                <w:sz w:val="20"/>
                <w:szCs w:val="20"/>
              </w:rPr>
              <w:t>(201</w:t>
            </w:r>
            <w:r w:rsidR="00295ADF">
              <w:rPr>
                <w:sz w:val="20"/>
                <w:szCs w:val="20"/>
              </w:rPr>
              <w:t>4</w:t>
            </w:r>
            <w:r w:rsidR="00AE3CC6">
              <w:rPr>
                <w:sz w:val="20"/>
                <w:szCs w:val="20"/>
              </w:rPr>
              <w:t>г.)</w:t>
            </w:r>
          </w:p>
        </w:tc>
        <w:tc>
          <w:tcPr>
            <w:tcW w:w="1005" w:type="pct"/>
            <w:gridSpan w:val="2"/>
            <w:vAlign w:val="center"/>
          </w:tcPr>
          <w:p w:rsidR="00302869" w:rsidRPr="0016060D" w:rsidRDefault="00302869" w:rsidP="00295AD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16060D">
              <w:rPr>
                <w:sz w:val="20"/>
                <w:szCs w:val="20"/>
              </w:rPr>
              <w:t>Очередной финансовый год</w:t>
            </w:r>
            <w:r w:rsidR="00AE3CC6">
              <w:rPr>
                <w:sz w:val="20"/>
                <w:szCs w:val="20"/>
              </w:rPr>
              <w:t>(201</w:t>
            </w:r>
            <w:r w:rsidR="00295ADF">
              <w:rPr>
                <w:sz w:val="20"/>
                <w:szCs w:val="20"/>
              </w:rPr>
              <w:t>5</w:t>
            </w:r>
            <w:r w:rsidR="00AE3CC6">
              <w:rPr>
                <w:sz w:val="20"/>
                <w:szCs w:val="20"/>
              </w:rPr>
              <w:t>г.)</w:t>
            </w:r>
          </w:p>
        </w:tc>
        <w:tc>
          <w:tcPr>
            <w:tcW w:w="1020" w:type="pct"/>
            <w:gridSpan w:val="2"/>
            <w:vAlign w:val="center"/>
          </w:tcPr>
          <w:p w:rsidR="00302869" w:rsidRPr="0016060D" w:rsidRDefault="00302869" w:rsidP="00295AD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16060D">
              <w:rPr>
                <w:sz w:val="20"/>
                <w:szCs w:val="20"/>
              </w:rPr>
              <w:t>Первый год планового пери</w:t>
            </w:r>
            <w:r w:rsidRPr="0016060D">
              <w:rPr>
                <w:sz w:val="20"/>
                <w:szCs w:val="20"/>
              </w:rPr>
              <w:t>о</w:t>
            </w:r>
            <w:r w:rsidRPr="0016060D">
              <w:rPr>
                <w:sz w:val="20"/>
                <w:szCs w:val="20"/>
              </w:rPr>
              <w:t>да</w:t>
            </w:r>
            <w:r w:rsidR="00AE3CC6">
              <w:rPr>
                <w:sz w:val="20"/>
                <w:szCs w:val="20"/>
              </w:rPr>
              <w:t>(201</w:t>
            </w:r>
            <w:r w:rsidR="00295ADF">
              <w:rPr>
                <w:sz w:val="20"/>
                <w:szCs w:val="20"/>
              </w:rPr>
              <w:t>6</w:t>
            </w:r>
            <w:r w:rsidR="00AE3CC6">
              <w:rPr>
                <w:sz w:val="20"/>
                <w:szCs w:val="20"/>
              </w:rPr>
              <w:t>г.)</w:t>
            </w:r>
          </w:p>
        </w:tc>
        <w:tc>
          <w:tcPr>
            <w:tcW w:w="1005" w:type="pct"/>
            <w:gridSpan w:val="2"/>
            <w:vAlign w:val="center"/>
          </w:tcPr>
          <w:p w:rsidR="00302869" w:rsidRPr="0016060D" w:rsidRDefault="00302869" w:rsidP="00295AD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16060D">
              <w:rPr>
                <w:sz w:val="20"/>
                <w:szCs w:val="20"/>
              </w:rPr>
              <w:t>Второй год планового периода</w:t>
            </w:r>
            <w:r w:rsidR="00AE3CC6">
              <w:rPr>
                <w:sz w:val="20"/>
                <w:szCs w:val="20"/>
              </w:rPr>
              <w:t xml:space="preserve"> (201</w:t>
            </w:r>
            <w:r w:rsidR="00295ADF">
              <w:rPr>
                <w:sz w:val="20"/>
                <w:szCs w:val="20"/>
              </w:rPr>
              <w:t>7</w:t>
            </w:r>
            <w:r w:rsidR="00AE3CC6">
              <w:rPr>
                <w:sz w:val="20"/>
                <w:szCs w:val="20"/>
              </w:rPr>
              <w:t>г.)</w:t>
            </w:r>
          </w:p>
        </w:tc>
      </w:tr>
      <w:tr w:rsidR="00E708D9" w:rsidRPr="0016060D" w:rsidTr="00ED46D0">
        <w:tc>
          <w:tcPr>
            <w:tcW w:w="934" w:type="pct"/>
            <w:vMerge/>
            <w:vAlign w:val="center"/>
          </w:tcPr>
          <w:p w:rsidR="00302869" w:rsidRPr="0016060D" w:rsidRDefault="00302869" w:rsidP="0016060D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476" w:type="pct"/>
            <w:vAlign w:val="center"/>
          </w:tcPr>
          <w:p w:rsidR="00302869" w:rsidRPr="0016060D" w:rsidRDefault="00302869" w:rsidP="0016060D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16060D">
              <w:rPr>
                <w:sz w:val="20"/>
                <w:szCs w:val="20"/>
              </w:rPr>
              <w:t>планируется предост</w:t>
            </w:r>
            <w:r w:rsidRPr="0016060D">
              <w:rPr>
                <w:sz w:val="20"/>
                <w:szCs w:val="20"/>
              </w:rPr>
              <w:t>а</w:t>
            </w:r>
            <w:r w:rsidRPr="0016060D">
              <w:rPr>
                <w:sz w:val="20"/>
                <w:szCs w:val="20"/>
              </w:rPr>
              <w:t>вить, единиц</w:t>
            </w:r>
          </w:p>
        </w:tc>
        <w:tc>
          <w:tcPr>
            <w:tcW w:w="561" w:type="pct"/>
            <w:vAlign w:val="center"/>
          </w:tcPr>
          <w:p w:rsidR="00302869" w:rsidRPr="0016060D" w:rsidRDefault="00302869" w:rsidP="0016060D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16060D">
              <w:rPr>
                <w:sz w:val="20"/>
                <w:szCs w:val="20"/>
              </w:rPr>
              <w:t>расходы облас</w:t>
            </w:r>
            <w:r w:rsidRPr="0016060D">
              <w:rPr>
                <w:sz w:val="20"/>
                <w:szCs w:val="20"/>
              </w:rPr>
              <w:t>т</w:t>
            </w:r>
            <w:r w:rsidRPr="0016060D">
              <w:rPr>
                <w:sz w:val="20"/>
                <w:szCs w:val="20"/>
              </w:rPr>
              <w:t>ного бю</w:t>
            </w:r>
            <w:r w:rsidRPr="0016060D">
              <w:rPr>
                <w:sz w:val="20"/>
                <w:szCs w:val="20"/>
              </w:rPr>
              <w:t>д</w:t>
            </w:r>
            <w:r w:rsidRPr="0016060D">
              <w:rPr>
                <w:sz w:val="20"/>
                <w:szCs w:val="20"/>
              </w:rPr>
              <w:t>жета на пред</w:t>
            </w:r>
            <w:r w:rsidRPr="0016060D">
              <w:rPr>
                <w:sz w:val="20"/>
                <w:szCs w:val="20"/>
              </w:rPr>
              <w:t>о</w:t>
            </w:r>
            <w:r w:rsidRPr="0016060D">
              <w:rPr>
                <w:sz w:val="20"/>
                <w:szCs w:val="20"/>
              </w:rPr>
              <w:t>ставление гос</w:t>
            </w:r>
            <w:r w:rsidRPr="0016060D">
              <w:rPr>
                <w:sz w:val="20"/>
                <w:szCs w:val="20"/>
              </w:rPr>
              <w:t>у</w:t>
            </w:r>
            <w:r w:rsidRPr="0016060D">
              <w:rPr>
                <w:sz w:val="20"/>
                <w:szCs w:val="20"/>
              </w:rPr>
              <w:t>дарственной услуги, тыс. рублей</w:t>
            </w:r>
          </w:p>
        </w:tc>
        <w:tc>
          <w:tcPr>
            <w:tcW w:w="444" w:type="pct"/>
            <w:vAlign w:val="center"/>
          </w:tcPr>
          <w:p w:rsidR="00302869" w:rsidRPr="0016060D" w:rsidRDefault="00302869" w:rsidP="0016060D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16060D">
              <w:rPr>
                <w:sz w:val="20"/>
                <w:szCs w:val="20"/>
              </w:rPr>
              <w:t>потребность в натурал</w:t>
            </w:r>
            <w:r w:rsidRPr="0016060D">
              <w:rPr>
                <w:sz w:val="20"/>
                <w:szCs w:val="20"/>
              </w:rPr>
              <w:t>ь</w:t>
            </w:r>
            <w:r w:rsidRPr="0016060D">
              <w:rPr>
                <w:sz w:val="20"/>
                <w:szCs w:val="20"/>
              </w:rPr>
              <w:t>ном выр</w:t>
            </w:r>
            <w:r w:rsidRPr="0016060D">
              <w:rPr>
                <w:sz w:val="20"/>
                <w:szCs w:val="20"/>
              </w:rPr>
              <w:t>а</w:t>
            </w:r>
            <w:r w:rsidRPr="0016060D">
              <w:rPr>
                <w:sz w:val="20"/>
                <w:szCs w:val="20"/>
              </w:rPr>
              <w:t>жении, ед</w:t>
            </w:r>
            <w:r w:rsidRPr="0016060D">
              <w:rPr>
                <w:sz w:val="20"/>
                <w:szCs w:val="20"/>
              </w:rPr>
              <w:t>и</w:t>
            </w:r>
            <w:r w:rsidRPr="0016060D">
              <w:rPr>
                <w:sz w:val="20"/>
                <w:szCs w:val="20"/>
              </w:rPr>
              <w:t>ниц</w:t>
            </w:r>
          </w:p>
        </w:tc>
        <w:tc>
          <w:tcPr>
            <w:tcW w:w="561" w:type="pct"/>
            <w:vAlign w:val="center"/>
          </w:tcPr>
          <w:p w:rsidR="00302869" w:rsidRPr="0016060D" w:rsidRDefault="00302869" w:rsidP="0016060D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16060D">
              <w:rPr>
                <w:sz w:val="20"/>
                <w:szCs w:val="20"/>
              </w:rPr>
              <w:t>расходы облас</w:t>
            </w:r>
            <w:r w:rsidRPr="0016060D">
              <w:rPr>
                <w:sz w:val="20"/>
                <w:szCs w:val="20"/>
              </w:rPr>
              <w:t>т</w:t>
            </w:r>
            <w:r w:rsidRPr="0016060D">
              <w:rPr>
                <w:sz w:val="20"/>
                <w:szCs w:val="20"/>
              </w:rPr>
              <w:t>ного бю</w:t>
            </w:r>
            <w:r w:rsidRPr="0016060D">
              <w:rPr>
                <w:sz w:val="20"/>
                <w:szCs w:val="20"/>
              </w:rPr>
              <w:t>д</w:t>
            </w:r>
            <w:r w:rsidRPr="0016060D">
              <w:rPr>
                <w:sz w:val="20"/>
                <w:szCs w:val="20"/>
              </w:rPr>
              <w:t>жета на пред</w:t>
            </w:r>
            <w:r w:rsidRPr="0016060D">
              <w:rPr>
                <w:sz w:val="20"/>
                <w:szCs w:val="20"/>
              </w:rPr>
              <w:t>о</w:t>
            </w:r>
            <w:r w:rsidRPr="0016060D">
              <w:rPr>
                <w:sz w:val="20"/>
                <w:szCs w:val="20"/>
              </w:rPr>
              <w:t>ставление гос</w:t>
            </w:r>
            <w:r w:rsidRPr="0016060D">
              <w:rPr>
                <w:sz w:val="20"/>
                <w:szCs w:val="20"/>
              </w:rPr>
              <w:t>у</w:t>
            </w:r>
            <w:r w:rsidRPr="0016060D">
              <w:rPr>
                <w:sz w:val="20"/>
                <w:szCs w:val="20"/>
              </w:rPr>
              <w:t>дарственной услуги, тыс. рублей</w:t>
            </w:r>
          </w:p>
        </w:tc>
        <w:tc>
          <w:tcPr>
            <w:tcW w:w="459" w:type="pct"/>
            <w:vAlign w:val="center"/>
          </w:tcPr>
          <w:p w:rsidR="00302869" w:rsidRPr="0016060D" w:rsidRDefault="00302869" w:rsidP="0016060D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16060D">
              <w:rPr>
                <w:sz w:val="20"/>
                <w:szCs w:val="20"/>
              </w:rPr>
              <w:t>потребность в натурал</w:t>
            </w:r>
            <w:r w:rsidRPr="0016060D">
              <w:rPr>
                <w:sz w:val="20"/>
                <w:szCs w:val="20"/>
              </w:rPr>
              <w:t>ь</w:t>
            </w:r>
            <w:r w:rsidRPr="0016060D">
              <w:rPr>
                <w:sz w:val="20"/>
                <w:szCs w:val="20"/>
              </w:rPr>
              <w:t>ном выраж</w:t>
            </w:r>
            <w:r w:rsidRPr="0016060D">
              <w:rPr>
                <w:sz w:val="20"/>
                <w:szCs w:val="20"/>
              </w:rPr>
              <w:t>е</w:t>
            </w:r>
            <w:r w:rsidRPr="0016060D">
              <w:rPr>
                <w:sz w:val="20"/>
                <w:szCs w:val="20"/>
              </w:rPr>
              <w:t>нии, ед</w:t>
            </w:r>
            <w:r w:rsidRPr="0016060D">
              <w:rPr>
                <w:sz w:val="20"/>
                <w:szCs w:val="20"/>
              </w:rPr>
              <w:t>и</w:t>
            </w:r>
            <w:r w:rsidRPr="0016060D">
              <w:rPr>
                <w:sz w:val="20"/>
                <w:szCs w:val="20"/>
              </w:rPr>
              <w:t>ниц</w:t>
            </w:r>
          </w:p>
        </w:tc>
        <w:tc>
          <w:tcPr>
            <w:tcW w:w="561" w:type="pct"/>
            <w:vAlign w:val="center"/>
          </w:tcPr>
          <w:p w:rsidR="00302869" w:rsidRPr="0016060D" w:rsidRDefault="00302869" w:rsidP="0016060D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16060D">
              <w:rPr>
                <w:sz w:val="20"/>
                <w:szCs w:val="20"/>
              </w:rPr>
              <w:t>расходы облас</w:t>
            </w:r>
            <w:r w:rsidRPr="0016060D">
              <w:rPr>
                <w:sz w:val="20"/>
                <w:szCs w:val="20"/>
              </w:rPr>
              <w:t>т</w:t>
            </w:r>
            <w:r w:rsidRPr="0016060D">
              <w:rPr>
                <w:sz w:val="20"/>
                <w:szCs w:val="20"/>
              </w:rPr>
              <w:t>ного бю</w:t>
            </w:r>
            <w:r w:rsidRPr="0016060D">
              <w:rPr>
                <w:sz w:val="20"/>
                <w:szCs w:val="20"/>
              </w:rPr>
              <w:t>д</w:t>
            </w:r>
            <w:r w:rsidRPr="0016060D">
              <w:rPr>
                <w:sz w:val="20"/>
                <w:szCs w:val="20"/>
              </w:rPr>
              <w:t>жета на пред</w:t>
            </w:r>
            <w:r w:rsidRPr="0016060D">
              <w:rPr>
                <w:sz w:val="20"/>
                <w:szCs w:val="20"/>
              </w:rPr>
              <w:t>о</w:t>
            </w:r>
            <w:r w:rsidRPr="0016060D">
              <w:rPr>
                <w:sz w:val="20"/>
                <w:szCs w:val="20"/>
              </w:rPr>
              <w:t>ставление гос</w:t>
            </w:r>
            <w:r w:rsidRPr="0016060D">
              <w:rPr>
                <w:sz w:val="20"/>
                <w:szCs w:val="20"/>
              </w:rPr>
              <w:t>у</w:t>
            </w:r>
            <w:r w:rsidRPr="0016060D">
              <w:rPr>
                <w:sz w:val="20"/>
                <w:szCs w:val="20"/>
              </w:rPr>
              <w:t>дарственной услуги, тыс. рублей</w:t>
            </w:r>
          </w:p>
        </w:tc>
        <w:tc>
          <w:tcPr>
            <w:tcW w:w="444" w:type="pct"/>
            <w:vAlign w:val="center"/>
          </w:tcPr>
          <w:p w:rsidR="00302869" w:rsidRPr="0016060D" w:rsidRDefault="00302869" w:rsidP="0016060D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16060D">
              <w:rPr>
                <w:sz w:val="20"/>
                <w:szCs w:val="20"/>
              </w:rPr>
              <w:t>потребность в натурал</w:t>
            </w:r>
            <w:r w:rsidRPr="0016060D">
              <w:rPr>
                <w:sz w:val="20"/>
                <w:szCs w:val="20"/>
              </w:rPr>
              <w:t>ь</w:t>
            </w:r>
            <w:r w:rsidRPr="0016060D">
              <w:rPr>
                <w:sz w:val="20"/>
                <w:szCs w:val="20"/>
              </w:rPr>
              <w:t>ном выр</w:t>
            </w:r>
            <w:r w:rsidRPr="0016060D">
              <w:rPr>
                <w:sz w:val="20"/>
                <w:szCs w:val="20"/>
              </w:rPr>
              <w:t>а</w:t>
            </w:r>
            <w:r w:rsidRPr="0016060D">
              <w:rPr>
                <w:sz w:val="20"/>
                <w:szCs w:val="20"/>
              </w:rPr>
              <w:t>жении, ед</w:t>
            </w:r>
            <w:r w:rsidRPr="0016060D">
              <w:rPr>
                <w:sz w:val="20"/>
                <w:szCs w:val="20"/>
              </w:rPr>
              <w:t>и</w:t>
            </w:r>
            <w:r w:rsidRPr="0016060D">
              <w:rPr>
                <w:sz w:val="20"/>
                <w:szCs w:val="20"/>
              </w:rPr>
              <w:t>ниц</w:t>
            </w:r>
          </w:p>
        </w:tc>
        <w:tc>
          <w:tcPr>
            <w:tcW w:w="561" w:type="pct"/>
            <w:vAlign w:val="center"/>
          </w:tcPr>
          <w:p w:rsidR="00302869" w:rsidRPr="0016060D" w:rsidRDefault="00302869" w:rsidP="0016060D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16060D">
              <w:rPr>
                <w:sz w:val="20"/>
                <w:szCs w:val="20"/>
              </w:rPr>
              <w:t>расходы облас</w:t>
            </w:r>
            <w:r w:rsidRPr="0016060D">
              <w:rPr>
                <w:sz w:val="20"/>
                <w:szCs w:val="20"/>
              </w:rPr>
              <w:t>т</w:t>
            </w:r>
            <w:r w:rsidRPr="0016060D">
              <w:rPr>
                <w:sz w:val="20"/>
                <w:szCs w:val="20"/>
              </w:rPr>
              <w:t>ного бю</w:t>
            </w:r>
            <w:r w:rsidRPr="0016060D">
              <w:rPr>
                <w:sz w:val="20"/>
                <w:szCs w:val="20"/>
              </w:rPr>
              <w:t>д</w:t>
            </w:r>
            <w:r w:rsidRPr="0016060D">
              <w:rPr>
                <w:sz w:val="20"/>
                <w:szCs w:val="20"/>
              </w:rPr>
              <w:t>жета на пред</w:t>
            </w:r>
            <w:r w:rsidRPr="0016060D">
              <w:rPr>
                <w:sz w:val="20"/>
                <w:szCs w:val="20"/>
              </w:rPr>
              <w:t>о</w:t>
            </w:r>
            <w:r w:rsidRPr="0016060D">
              <w:rPr>
                <w:sz w:val="20"/>
                <w:szCs w:val="20"/>
              </w:rPr>
              <w:t>ставление гос</w:t>
            </w:r>
            <w:r w:rsidRPr="0016060D">
              <w:rPr>
                <w:sz w:val="20"/>
                <w:szCs w:val="20"/>
              </w:rPr>
              <w:t>у</w:t>
            </w:r>
            <w:r w:rsidRPr="0016060D">
              <w:rPr>
                <w:sz w:val="20"/>
                <w:szCs w:val="20"/>
              </w:rPr>
              <w:t>дарственной услуги, тыс. рублей</w:t>
            </w:r>
          </w:p>
        </w:tc>
      </w:tr>
      <w:tr w:rsidR="00E708D9" w:rsidRPr="0016060D" w:rsidTr="00ED46D0">
        <w:tc>
          <w:tcPr>
            <w:tcW w:w="934" w:type="pct"/>
            <w:vAlign w:val="center"/>
          </w:tcPr>
          <w:p w:rsidR="002C1C09" w:rsidRPr="0016060D" w:rsidRDefault="002C1C09" w:rsidP="0016060D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16060D">
              <w:rPr>
                <w:sz w:val="20"/>
                <w:szCs w:val="20"/>
              </w:rPr>
              <w:t>1</w:t>
            </w:r>
          </w:p>
        </w:tc>
        <w:tc>
          <w:tcPr>
            <w:tcW w:w="476" w:type="pct"/>
            <w:vAlign w:val="center"/>
          </w:tcPr>
          <w:p w:rsidR="002C1C09" w:rsidRPr="0016060D" w:rsidRDefault="002C1C09" w:rsidP="0016060D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16060D">
              <w:rPr>
                <w:sz w:val="20"/>
                <w:szCs w:val="20"/>
              </w:rPr>
              <w:t>2</w:t>
            </w:r>
          </w:p>
        </w:tc>
        <w:tc>
          <w:tcPr>
            <w:tcW w:w="561" w:type="pct"/>
            <w:vAlign w:val="center"/>
          </w:tcPr>
          <w:p w:rsidR="002C1C09" w:rsidRPr="0016060D" w:rsidRDefault="002C1C09" w:rsidP="0016060D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16060D">
              <w:rPr>
                <w:sz w:val="20"/>
                <w:szCs w:val="20"/>
              </w:rPr>
              <w:t>3</w:t>
            </w:r>
          </w:p>
        </w:tc>
        <w:tc>
          <w:tcPr>
            <w:tcW w:w="444" w:type="pct"/>
            <w:vAlign w:val="center"/>
          </w:tcPr>
          <w:p w:rsidR="002C1C09" w:rsidRPr="0016060D" w:rsidRDefault="002C1C09" w:rsidP="0016060D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16060D">
              <w:rPr>
                <w:sz w:val="20"/>
                <w:szCs w:val="20"/>
              </w:rPr>
              <w:t>4</w:t>
            </w:r>
          </w:p>
        </w:tc>
        <w:tc>
          <w:tcPr>
            <w:tcW w:w="561" w:type="pct"/>
            <w:vAlign w:val="center"/>
          </w:tcPr>
          <w:p w:rsidR="002C1C09" w:rsidRPr="0016060D" w:rsidRDefault="002C1C09" w:rsidP="0016060D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16060D">
              <w:rPr>
                <w:sz w:val="20"/>
                <w:szCs w:val="20"/>
              </w:rPr>
              <w:t>5</w:t>
            </w:r>
          </w:p>
        </w:tc>
        <w:tc>
          <w:tcPr>
            <w:tcW w:w="459" w:type="pct"/>
            <w:vAlign w:val="center"/>
          </w:tcPr>
          <w:p w:rsidR="002C1C09" w:rsidRPr="0016060D" w:rsidRDefault="002C1C09" w:rsidP="0016060D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16060D">
              <w:rPr>
                <w:sz w:val="20"/>
                <w:szCs w:val="20"/>
              </w:rPr>
              <w:t>6</w:t>
            </w:r>
          </w:p>
        </w:tc>
        <w:tc>
          <w:tcPr>
            <w:tcW w:w="561" w:type="pct"/>
            <w:vAlign w:val="center"/>
          </w:tcPr>
          <w:p w:rsidR="002C1C09" w:rsidRPr="0016060D" w:rsidRDefault="002C1C09" w:rsidP="0016060D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16060D">
              <w:rPr>
                <w:sz w:val="20"/>
                <w:szCs w:val="20"/>
              </w:rPr>
              <w:t>7</w:t>
            </w:r>
          </w:p>
        </w:tc>
        <w:tc>
          <w:tcPr>
            <w:tcW w:w="444" w:type="pct"/>
            <w:vAlign w:val="center"/>
          </w:tcPr>
          <w:p w:rsidR="002C1C09" w:rsidRPr="0016060D" w:rsidRDefault="002C1C09" w:rsidP="0016060D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16060D">
              <w:rPr>
                <w:sz w:val="20"/>
                <w:szCs w:val="20"/>
              </w:rPr>
              <w:t>8</w:t>
            </w:r>
          </w:p>
        </w:tc>
        <w:tc>
          <w:tcPr>
            <w:tcW w:w="561" w:type="pct"/>
            <w:vAlign w:val="center"/>
          </w:tcPr>
          <w:p w:rsidR="002C1C09" w:rsidRPr="0016060D" w:rsidRDefault="002C1C09" w:rsidP="0016060D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16060D">
              <w:rPr>
                <w:sz w:val="20"/>
                <w:szCs w:val="20"/>
              </w:rPr>
              <w:t>9</w:t>
            </w:r>
          </w:p>
        </w:tc>
      </w:tr>
      <w:tr w:rsidR="00E708D9" w:rsidRPr="0016060D" w:rsidTr="00ED46D0">
        <w:tc>
          <w:tcPr>
            <w:tcW w:w="934" w:type="pct"/>
            <w:vAlign w:val="center"/>
          </w:tcPr>
          <w:p w:rsidR="00E708D9" w:rsidRPr="0016060D" w:rsidRDefault="005536E1" w:rsidP="0016060D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5536E1">
              <w:rPr>
                <w:sz w:val="20"/>
                <w:szCs w:val="20"/>
              </w:rPr>
              <w:t>Осуществление лицензио</w:t>
            </w:r>
            <w:r w:rsidRPr="005536E1">
              <w:rPr>
                <w:sz w:val="20"/>
                <w:szCs w:val="20"/>
              </w:rPr>
              <w:t>н</w:t>
            </w:r>
            <w:r w:rsidRPr="005536E1">
              <w:rPr>
                <w:sz w:val="20"/>
                <w:szCs w:val="20"/>
              </w:rPr>
              <w:t>ного контроля предприним</w:t>
            </w:r>
            <w:r w:rsidRPr="005536E1">
              <w:rPr>
                <w:sz w:val="20"/>
                <w:szCs w:val="20"/>
              </w:rPr>
              <w:t>а</w:t>
            </w:r>
            <w:r w:rsidRPr="005536E1">
              <w:rPr>
                <w:sz w:val="20"/>
                <w:szCs w:val="20"/>
              </w:rPr>
              <w:t>тельской деятельн</w:t>
            </w:r>
            <w:r w:rsidRPr="005536E1">
              <w:rPr>
                <w:sz w:val="20"/>
                <w:szCs w:val="20"/>
              </w:rPr>
              <w:t>о</w:t>
            </w:r>
            <w:r w:rsidRPr="005536E1">
              <w:rPr>
                <w:sz w:val="20"/>
                <w:szCs w:val="20"/>
              </w:rPr>
              <w:t>сти по управлению многокварти</w:t>
            </w:r>
            <w:r w:rsidRPr="005536E1">
              <w:rPr>
                <w:sz w:val="20"/>
                <w:szCs w:val="20"/>
              </w:rPr>
              <w:t>р</w:t>
            </w:r>
            <w:r w:rsidRPr="005536E1">
              <w:rPr>
                <w:sz w:val="20"/>
                <w:szCs w:val="20"/>
              </w:rPr>
              <w:t>ными домами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76" w:type="pct"/>
            <w:vAlign w:val="center"/>
          </w:tcPr>
          <w:p w:rsidR="00302869" w:rsidRPr="0016060D" w:rsidRDefault="00DA6CAA" w:rsidP="0016060D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561" w:type="pct"/>
            <w:vAlign w:val="center"/>
          </w:tcPr>
          <w:p w:rsidR="007467D7" w:rsidRPr="0016060D" w:rsidRDefault="00DA6CAA" w:rsidP="00FF2D2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3150</w:t>
            </w:r>
          </w:p>
        </w:tc>
        <w:tc>
          <w:tcPr>
            <w:tcW w:w="444" w:type="pct"/>
            <w:vAlign w:val="center"/>
          </w:tcPr>
          <w:p w:rsidR="00302869" w:rsidRPr="00126A2B" w:rsidRDefault="00295ADF" w:rsidP="00FF2D2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561" w:type="pct"/>
            <w:vAlign w:val="center"/>
          </w:tcPr>
          <w:p w:rsidR="00302869" w:rsidRPr="005A5D49" w:rsidRDefault="00295ADF" w:rsidP="00FF2D2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6250</w:t>
            </w:r>
          </w:p>
        </w:tc>
        <w:tc>
          <w:tcPr>
            <w:tcW w:w="459" w:type="pct"/>
            <w:vAlign w:val="center"/>
          </w:tcPr>
          <w:p w:rsidR="00302869" w:rsidRPr="00126A2B" w:rsidRDefault="00295ADF" w:rsidP="00FF2D2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1" w:type="pct"/>
            <w:vAlign w:val="center"/>
          </w:tcPr>
          <w:p w:rsidR="00302869" w:rsidRPr="005A5D49" w:rsidRDefault="00295ADF" w:rsidP="00FF2D2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</w:t>
            </w:r>
          </w:p>
        </w:tc>
        <w:tc>
          <w:tcPr>
            <w:tcW w:w="444" w:type="pct"/>
            <w:vAlign w:val="center"/>
          </w:tcPr>
          <w:p w:rsidR="00302869" w:rsidRPr="0016060D" w:rsidRDefault="00295ADF" w:rsidP="00FF2D2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1" w:type="pct"/>
            <w:vAlign w:val="center"/>
          </w:tcPr>
          <w:p w:rsidR="00302869" w:rsidRPr="0016060D" w:rsidRDefault="00295ADF" w:rsidP="00FF2D2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</w:tr>
      <w:tr w:rsidR="00E708D9" w:rsidRPr="0016060D" w:rsidTr="00B46DB7">
        <w:trPr>
          <w:trHeight w:val="345"/>
        </w:trPr>
        <w:tc>
          <w:tcPr>
            <w:tcW w:w="934" w:type="pct"/>
            <w:vAlign w:val="center"/>
          </w:tcPr>
          <w:p w:rsidR="00302869" w:rsidRPr="0016060D" w:rsidRDefault="00302869" w:rsidP="0016060D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16060D">
              <w:rPr>
                <w:sz w:val="20"/>
                <w:szCs w:val="20"/>
              </w:rPr>
              <w:t>ИТОГО:</w:t>
            </w:r>
          </w:p>
        </w:tc>
        <w:tc>
          <w:tcPr>
            <w:tcW w:w="476" w:type="pct"/>
            <w:vAlign w:val="center"/>
          </w:tcPr>
          <w:p w:rsidR="00302869" w:rsidRPr="0016060D" w:rsidRDefault="00302869" w:rsidP="0016060D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16060D">
              <w:rPr>
                <w:sz w:val="20"/>
                <w:szCs w:val="20"/>
              </w:rPr>
              <w:t>-</w:t>
            </w:r>
          </w:p>
        </w:tc>
        <w:tc>
          <w:tcPr>
            <w:tcW w:w="561" w:type="pct"/>
            <w:vAlign w:val="center"/>
          </w:tcPr>
          <w:p w:rsidR="00B4055A" w:rsidRPr="0016060D" w:rsidRDefault="00126A2B" w:rsidP="00B46DB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6250</w:t>
            </w:r>
          </w:p>
        </w:tc>
        <w:tc>
          <w:tcPr>
            <w:tcW w:w="444" w:type="pct"/>
            <w:vAlign w:val="center"/>
          </w:tcPr>
          <w:p w:rsidR="00302869" w:rsidRPr="0016060D" w:rsidRDefault="00302869" w:rsidP="0016060D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16060D">
              <w:rPr>
                <w:sz w:val="20"/>
                <w:szCs w:val="20"/>
              </w:rPr>
              <w:t>-</w:t>
            </w:r>
          </w:p>
        </w:tc>
        <w:tc>
          <w:tcPr>
            <w:tcW w:w="561" w:type="pct"/>
            <w:vAlign w:val="center"/>
          </w:tcPr>
          <w:p w:rsidR="00302869" w:rsidRPr="0016060D" w:rsidRDefault="00295ADF" w:rsidP="007D59F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6250</w:t>
            </w:r>
          </w:p>
        </w:tc>
        <w:tc>
          <w:tcPr>
            <w:tcW w:w="459" w:type="pct"/>
            <w:vAlign w:val="center"/>
          </w:tcPr>
          <w:p w:rsidR="00302869" w:rsidRPr="0016060D" w:rsidRDefault="00302869" w:rsidP="0016060D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16060D">
              <w:rPr>
                <w:sz w:val="20"/>
                <w:szCs w:val="20"/>
              </w:rPr>
              <w:t>-</w:t>
            </w:r>
          </w:p>
        </w:tc>
        <w:tc>
          <w:tcPr>
            <w:tcW w:w="561" w:type="pct"/>
            <w:vAlign w:val="center"/>
          </w:tcPr>
          <w:p w:rsidR="00302869" w:rsidRPr="0016060D" w:rsidRDefault="00295ADF" w:rsidP="005A5D49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</w:t>
            </w:r>
          </w:p>
        </w:tc>
        <w:tc>
          <w:tcPr>
            <w:tcW w:w="444" w:type="pct"/>
            <w:vAlign w:val="center"/>
          </w:tcPr>
          <w:p w:rsidR="00302869" w:rsidRPr="0016060D" w:rsidRDefault="00302869" w:rsidP="0016060D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16060D">
              <w:rPr>
                <w:sz w:val="20"/>
                <w:szCs w:val="20"/>
              </w:rPr>
              <w:t>-</w:t>
            </w:r>
          </w:p>
        </w:tc>
        <w:tc>
          <w:tcPr>
            <w:tcW w:w="561" w:type="pct"/>
            <w:vAlign w:val="center"/>
          </w:tcPr>
          <w:p w:rsidR="00302869" w:rsidRPr="0016060D" w:rsidRDefault="00295ADF" w:rsidP="005A5D49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</w:tr>
    </w:tbl>
    <w:p w:rsidR="00D60639" w:rsidRDefault="00D60639" w:rsidP="007C7834">
      <w:pPr>
        <w:autoSpaceDE w:val="0"/>
        <w:autoSpaceDN w:val="0"/>
        <w:adjustRightInd w:val="0"/>
        <w:spacing w:before="120"/>
        <w:jc w:val="center"/>
        <w:outlineLvl w:val="1"/>
      </w:pPr>
    </w:p>
    <w:p w:rsidR="00D2600F" w:rsidRDefault="00D2600F" w:rsidP="007C7834">
      <w:pPr>
        <w:autoSpaceDE w:val="0"/>
        <w:autoSpaceDN w:val="0"/>
        <w:adjustRightInd w:val="0"/>
        <w:spacing w:before="120"/>
        <w:jc w:val="center"/>
        <w:outlineLvl w:val="1"/>
      </w:pPr>
    </w:p>
    <w:p w:rsidR="00D2600F" w:rsidRDefault="00D2600F" w:rsidP="007C7834">
      <w:pPr>
        <w:autoSpaceDE w:val="0"/>
        <w:autoSpaceDN w:val="0"/>
        <w:adjustRightInd w:val="0"/>
        <w:spacing w:before="120"/>
        <w:jc w:val="center"/>
        <w:outlineLvl w:val="1"/>
      </w:pPr>
    </w:p>
    <w:p w:rsidR="00C02BAB" w:rsidRDefault="00C02BAB" w:rsidP="00D60639">
      <w:pPr>
        <w:autoSpaceDE w:val="0"/>
        <w:autoSpaceDN w:val="0"/>
        <w:adjustRightInd w:val="0"/>
        <w:spacing w:before="120"/>
        <w:outlineLvl w:val="1"/>
      </w:pPr>
    </w:p>
    <w:p w:rsidR="00B329D7" w:rsidRDefault="00B329D7" w:rsidP="00AE3CC6">
      <w:pPr>
        <w:autoSpaceDE w:val="0"/>
        <w:autoSpaceDN w:val="0"/>
        <w:adjustRightInd w:val="0"/>
        <w:spacing w:before="120"/>
        <w:outlineLvl w:val="1"/>
      </w:pPr>
    </w:p>
    <w:sectPr w:rsidR="00B329D7" w:rsidSect="00571145">
      <w:headerReference w:type="default" r:id="rId7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943" w:rsidRDefault="00B23943">
      <w:r>
        <w:separator/>
      </w:r>
    </w:p>
  </w:endnote>
  <w:endnote w:type="continuationSeparator" w:id="0">
    <w:p w:rsidR="00B23943" w:rsidRDefault="00B23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943" w:rsidRDefault="00B23943">
      <w:r>
        <w:separator/>
      </w:r>
    </w:p>
  </w:footnote>
  <w:footnote w:type="continuationSeparator" w:id="0">
    <w:p w:rsidR="00B23943" w:rsidRDefault="00B239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693" w:rsidRDefault="00C00693" w:rsidP="00B558EC">
    <w:pPr>
      <w:pStyle w:val="a6"/>
      <w:framePr w:wrap="auto" w:vAnchor="text" w:hAnchor="margin" w:xAlign="center" w:y="1"/>
      <w:rPr>
        <w:rStyle w:val="a8"/>
      </w:rPr>
    </w:pPr>
  </w:p>
  <w:p w:rsidR="00C00693" w:rsidRDefault="00C00693">
    <w:pPr>
      <w:pStyle w:val="a6"/>
    </w:pPr>
  </w:p>
  <w:p w:rsidR="00C00693" w:rsidRDefault="00C0069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C52D8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C3C95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C56C7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73E8E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C18F0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522E8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EA004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523D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1505E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4C047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162D70"/>
    <w:multiLevelType w:val="hybridMultilevel"/>
    <w:tmpl w:val="AE407BD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54423F6"/>
    <w:multiLevelType w:val="hybridMultilevel"/>
    <w:tmpl w:val="A860ED78"/>
    <w:lvl w:ilvl="0" w:tplc="8370E124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sz w:val="22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096B7F0E"/>
    <w:multiLevelType w:val="multilevel"/>
    <w:tmpl w:val="A8BCE90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3">
    <w:nsid w:val="0DAA5512"/>
    <w:multiLevelType w:val="hybridMultilevel"/>
    <w:tmpl w:val="9C38B540"/>
    <w:lvl w:ilvl="0" w:tplc="464AFFC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9C556D6"/>
    <w:multiLevelType w:val="hybridMultilevel"/>
    <w:tmpl w:val="44E20AF2"/>
    <w:lvl w:ilvl="0" w:tplc="464AFFC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5EC7C8D"/>
    <w:multiLevelType w:val="multilevel"/>
    <w:tmpl w:val="0EF8A65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82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6">
    <w:nsid w:val="27540D9D"/>
    <w:multiLevelType w:val="hybridMultilevel"/>
    <w:tmpl w:val="D6E0E7A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2B6C7680"/>
    <w:multiLevelType w:val="hybridMultilevel"/>
    <w:tmpl w:val="9B20A5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CF0351D"/>
    <w:multiLevelType w:val="hybridMultilevel"/>
    <w:tmpl w:val="4140A908"/>
    <w:lvl w:ilvl="0" w:tplc="0419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3632"/>
        </w:tabs>
        <w:ind w:left="3632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4352"/>
        </w:tabs>
        <w:ind w:left="43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5072"/>
        </w:tabs>
        <w:ind w:left="50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792"/>
        </w:tabs>
        <w:ind w:left="57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6512"/>
        </w:tabs>
        <w:ind w:left="65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7232"/>
        </w:tabs>
        <w:ind w:left="72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952"/>
        </w:tabs>
        <w:ind w:left="79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8672"/>
        </w:tabs>
        <w:ind w:left="8672" w:hanging="180"/>
      </w:pPr>
      <w:rPr>
        <w:rFonts w:cs="Times New Roman"/>
      </w:rPr>
    </w:lvl>
  </w:abstractNum>
  <w:abstractNum w:abstractNumId="19">
    <w:nsid w:val="61FE083E"/>
    <w:multiLevelType w:val="multilevel"/>
    <w:tmpl w:val="B4A801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20">
    <w:nsid w:val="690F20ED"/>
    <w:multiLevelType w:val="multilevel"/>
    <w:tmpl w:val="9B20A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7"/>
  </w:num>
  <w:num w:numId="13">
    <w:abstractNumId w:val="20"/>
  </w:num>
  <w:num w:numId="14">
    <w:abstractNumId w:val="18"/>
  </w:num>
  <w:num w:numId="15">
    <w:abstractNumId w:val="12"/>
  </w:num>
  <w:num w:numId="16">
    <w:abstractNumId w:val="10"/>
  </w:num>
  <w:num w:numId="17">
    <w:abstractNumId w:val="16"/>
  </w:num>
  <w:num w:numId="18">
    <w:abstractNumId w:val="13"/>
  </w:num>
  <w:num w:numId="19">
    <w:abstractNumId w:val="14"/>
  </w:num>
  <w:num w:numId="20">
    <w:abstractNumId w:val="15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oNotTrackMoves/>
  <w:defaultTabStop w:val="708"/>
  <w:autoHyphenation/>
  <w:hyphenationZone w:val="357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122D"/>
    <w:rsid w:val="00003248"/>
    <w:rsid w:val="00007AF0"/>
    <w:rsid w:val="000125D0"/>
    <w:rsid w:val="00012EAF"/>
    <w:rsid w:val="00024A25"/>
    <w:rsid w:val="000277FE"/>
    <w:rsid w:val="00034D7B"/>
    <w:rsid w:val="000365CB"/>
    <w:rsid w:val="00041679"/>
    <w:rsid w:val="00043A22"/>
    <w:rsid w:val="00065608"/>
    <w:rsid w:val="00080F46"/>
    <w:rsid w:val="00081434"/>
    <w:rsid w:val="00081E51"/>
    <w:rsid w:val="00090A81"/>
    <w:rsid w:val="00092F1F"/>
    <w:rsid w:val="000A152F"/>
    <w:rsid w:val="000A7B95"/>
    <w:rsid w:val="000D1FA2"/>
    <w:rsid w:val="000D52F0"/>
    <w:rsid w:val="000D5ACC"/>
    <w:rsid w:val="000E61F4"/>
    <w:rsid w:val="000F182E"/>
    <w:rsid w:val="000F7C09"/>
    <w:rsid w:val="001020F8"/>
    <w:rsid w:val="001101BA"/>
    <w:rsid w:val="00113CE0"/>
    <w:rsid w:val="001174A5"/>
    <w:rsid w:val="00123EB7"/>
    <w:rsid w:val="0012442A"/>
    <w:rsid w:val="00126A2B"/>
    <w:rsid w:val="00126DEE"/>
    <w:rsid w:val="00130E8B"/>
    <w:rsid w:val="00142E39"/>
    <w:rsid w:val="00143142"/>
    <w:rsid w:val="001465F8"/>
    <w:rsid w:val="00156772"/>
    <w:rsid w:val="0016060D"/>
    <w:rsid w:val="0016573B"/>
    <w:rsid w:val="001665B8"/>
    <w:rsid w:val="00167998"/>
    <w:rsid w:val="0018202A"/>
    <w:rsid w:val="00193D0B"/>
    <w:rsid w:val="001962D7"/>
    <w:rsid w:val="00197365"/>
    <w:rsid w:val="001A3365"/>
    <w:rsid w:val="001A610D"/>
    <w:rsid w:val="001B06C3"/>
    <w:rsid w:val="001B2239"/>
    <w:rsid w:val="001B3F36"/>
    <w:rsid w:val="001B78E4"/>
    <w:rsid w:val="001C2F53"/>
    <w:rsid w:val="001C4657"/>
    <w:rsid w:val="001E6A0A"/>
    <w:rsid w:val="001F0C82"/>
    <w:rsid w:val="001F41E8"/>
    <w:rsid w:val="001F658F"/>
    <w:rsid w:val="00206599"/>
    <w:rsid w:val="00206790"/>
    <w:rsid w:val="00214953"/>
    <w:rsid w:val="002169C9"/>
    <w:rsid w:val="002174C1"/>
    <w:rsid w:val="00233D66"/>
    <w:rsid w:val="00233E2B"/>
    <w:rsid w:val="00240116"/>
    <w:rsid w:val="0024106E"/>
    <w:rsid w:val="002452F6"/>
    <w:rsid w:val="00250E37"/>
    <w:rsid w:val="00257D0A"/>
    <w:rsid w:val="002602E2"/>
    <w:rsid w:val="0026705A"/>
    <w:rsid w:val="00271045"/>
    <w:rsid w:val="00272653"/>
    <w:rsid w:val="0027277F"/>
    <w:rsid w:val="00277E7D"/>
    <w:rsid w:val="00284E90"/>
    <w:rsid w:val="00286662"/>
    <w:rsid w:val="00287D1E"/>
    <w:rsid w:val="00293CBC"/>
    <w:rsid w:val="00295ADF"/>
    <w:rsid w:val="002A05C3"/>
    <w:rsid w:val="002A6664"/>
    <w:rsid w:val="002B685C"/>
    <w:rsid w:val="002C0032"/>
    <w:rsid w:val="002C1C09"/>
    <w:rsid w:val="002C1E8D"/>
    <w:rsid w:val="002C53E8"/>
    <w:rsid w:val="002D492C"/>
    <w:rsid w:val="002E3DCA"/>
    <w:rsid w:val="002E6884"/>
    <w:rsid w:val="002F4603"/>
    <w:rsid w:val="003008B1"/>
    <w:rsid w:val="00302869"/>
    <w:rsid w:val="00315B54"/>
    <w:rsid w:val="0032028B"/>
    <w:rsid w:val="0032122F"/>
    <w:rsid w:val="003331AB"/>
    <w:rsid w:val="00333B34"/>
    <w:rsid w:val="00336C28"/>
    <w:rsid w:val="003500C0"/>
    <w:rsid w:val="00352983"/>
    <w:rsid w:val="00356F68"/>
    <w:rsid w:val="00357E69"/>
    <w:rsid w:val="00387449"/>
    <w:rsid w:val="003934ED"/>
    <w:rsid w:val="00395269"/>
    <w:rsid w:val="0039770F"/>
    <w:rsid w:val="003A4A8E"/>
    <w:rsid w:val="003A7BAF"/>
    <w:rsid w:val="003B0AC9"/>
    <w:rsid w:val="003C198C"/>
    <w:rsid w:val="003C259C"/>
    <w:rsid w:val="003C26C3"/>
    <w:rsid w:val="003D1DDB"/>
    <w:rsid w:val="003D6EA5"/>
    <w:rsid w:val="003E1958"/>
    <w:rsid w:val="003E75A5"/>
    <w:rsid w:val="003F061D"/>
    <w:rsid w:val="003F374B"/>
    <w:rsid w:val="003F645C"/>
    <w:rsid w:val="003F6FC4"/>
    <w:rsid w:val="00404019"/>
    <w:rsid w:val="004066CF"/>
    <w:rsid w:val="0041298A"/>
    <w:rsid w:val="00412D81"/>
    <w:rsid w:val="00414EC2"/>
    <w:rsid w:val="0042226A"/>
    <w:rsid w:val="0043089F"/>
    <w:rsid w:val="00430EB7"/>
    <w:rsid w:val="00436426"/>
    <w:rsid w:val="004377F2"/>
    <w:rsid w:val="004419E7"/>
    <w:rsid w:val="00444DF9"/>
    <w:rsid w:val="00456EA9"/>
    <w:rsid w:val="0046136C"/>
    <w:rsid w:val="00463705"/>
    <w:rsid w:val="004705FA"/>
    <w:rsid w:val="00477C8E"/>
    <w:rsid w:val="004808E0"/>
    <w:rsid w:val="00484D7B"/>
    <w:rsid w:val="00493241"/>
    <w:rsid w:val="00494D7F"/>
    <w:rsid w:val="004A0BFA"/>
    <w:rsid w:val="004A2797"/>
    <w:rsid w:val="004A5A4C"/>
    <w:rsid w:val="004C72EC"/>
    <w:rsid w:val="004D0C0D"/>
    <w:rsid w:val="004E45BD"/>
    <w:rsid w:val="004F3827"/>
    <w:rsid w:val="004F5D87"/>
    <w:rsid w:val="004F6D23"/>
    <w:rsid w:val="00501EEF"/>
    <w:rsid w:val="005069DC"/>
    <w:rsid w:val="0051629E"/>
    <w:rsid w:val="00516BCC"/>
    <w:rsid w:val="00532AA2"/>
    <w:rsid w:val="005536E1"/>
    <w:rsid w:val="00565AFB"/>
    <w:rsid w:val="00571145"/>
    <w:rsid w:val="00580EFB"/>
    <w:rsid w:val="00582431"/>
    <w:rsid w:val="005A4325"/>
    <w:rsid w:val="005A45D7"/>
    <w:rsid w:val="005A487A"/>
    <w:rsid w:val="005A505A"/>
    <w:rsid w:val="005A5D49"/>
    <w:rsid w:val="005B2E6A"/>
    <w:rsid w:val="005B4FBE"/>
    <w:rsid w:val="005C04E9"/>
    <w:rsid w:val="005C41B7"/>
    <w:rsid w:val="005C4A2C"/>
    <w:rsid w:val="005C5F3F"/>
    <w:rsid w:val="005D1E79"/>
    <w:rsid w:val="005D216D"/>
    <w:rsid w:val="005E7F32"/>
    <w:rsid w:val="005F65ED"/>
    <w:rsid w:val="00604764"/>
    <w:rsid w:val="00614AF1"/>
    <w:rsid w:val="006163F5"/>
    <w:rsid w:val="00620E17"/>
    <w:rsid w:val="00624C76"/>
    <w:rsid w:val="00634D2E"/>
    <w:rsid w:val="006440C7"/>
    <w:rsid w:val="006558C9"/>
    <w:rsid w:val="0066019F"/>
    <w:rsid w:val="0067470F"/>
    <w:rsid w:val="0068069F"/>
    <w:rsid w:val="00680F8C"/>
    <w:rsid w:val="00690515"/>
    <w:rsid w:val="00697F6F"/>
    <w:rsid w:val="006A2C27"/>
    <w:rsid w:val="006A4AE7"/>
    <w:rsid w:val="006A5141"/>
    <w:rsid w:val="006A6537"/>
    <w:rsid w:val="006B2650"/>
    <w:rsid w:val="006C03E5"/>
    <w:rsid w:val="006C1C9A"/>
    <w:rsid w:val="006C2FB0"/>
    <w:rsid w:val="006E464C"/>
    <w:rsid w:val="006F2C7B"/>
    <w:rsid w:val="006F7766"/>
    <w:rsid w:val="0070610C"/>
    <w:rsid w:val="00711F47"/>
    <w:rsid w:val="00722A64"/>
    <w:rsid w:val="007274D0"/>
    <w:rsid w:val="00730F04"/>
    <w:rsid w:val="00731201"/>
    <w:rsid w:val="00732141"/>
    <w:rsid w:val="00733CEC"/>
    <w:rsid w:val="00735E89"/>
    <w:rsid w:val="007369E1"/>
    <w:rsid w:val="007467D7"/>
    <w:rsid w:val="00763B55"/>
    <w:rsid w:val="00764EC5"/>
    <w:rsid w:val="00773CD1"/>
    <w:rsid w:val="0077550E"/>
    <w:rsid w:val="0078178D"/>
    <w:rsid w:val="00781819"/>
    <w:rsid w:val="00782203"/>
    <w:rsid w:val="00783A5E"/>
    <w:rsid w:val="007847F2"/>
    <w:rsid w:val="00794419"/>
    <w:rsid w:val="00795FE2"/>
    <w:rsid w:val="00797017"/>
    <w:rsid w:val="00797398"/>
    <w:rsid w:val="007A11C2"/>
    <w:rsid w:val="007A1794"/>
    <w:rsid w:val="007A51DD"/>
    <w:rsid w:val="007A6B70"/>
    <w:rsid w:val="007B3CC0"/>
    <w:rsid w:val="007B4924"/>
    <w:rsid w:val="007C0302"/>
    <w:rsid w:val="007C0BB8"/>
    <w:rsid w:val="007C2454"/>
    <w:rsid w:val="007C7834"/>
    <w:rsid w:val="007D0189"/>
    <w:rsid w:val="007D290E"/>
    <w:rsid w:val="007D59F7"/>
    <w:rsid w:val="007E1E8E"/>
    <w:rsid w:val="007F355B"/>
    <w:rsid w:val="0080552C"/>
    <w:rsid w:val="00814CF3"/>
    <w:rsid w:val="0081534B"/>
    <w:rsid w:val="008223AA"/>
    <w:rsid w:val="00832360"/>
    <w:rsid w:val="00834767"/>
    <w:rsid w:val="00835779"/>
    <w:rsid w:val="00857DA4"/>
    <w:rsid w:val="008624BA"/>
    <w:rsid w:val="00867E08"/>
    <w:rsid w:val="0088175D"/>
    <w:rsid w:val="0088484B"/>
    <w:rsid w:val="008914CF"/>
    <w:rsid w:val="008A092E"/>
    <w:rsid w:val="008A5634"/>
    <w:rsid w:val="008A586B"/>
    <w:rsid w:val="008A6BF3"/>
    <w:rsid w:val="008B3513"/>
    <w:rsid w:val="008C2844"/>
    <w:rsid w:val="008C757F"/>
    <w:rsid w:val="008D5ADE"/>
    <w:rsid w:val="008D6433"/>
    <w:rsid w:val="008E35F0"/>
    <w:rsid w:val="008F0DCA"/>
    <w:rsid w:val="008F4054"/>
    <w:rsid w:val="0090181E"/>
    <w:rsid w:val="00901F62"/>
    <w:rsid w:val="0090424D"/>
    <w:rsid w:val="00906ED4"/>
    <w:rsid w:val="009071AC"/>
    <w:rsid w:val="009104F2"/>
    <w:rsid w:val="00912784"/>
    <w:rsid w:val="00912852"/>
    <w:rsid w:val="0093150F"/>
    <w:rsid w:val="0093746E"/>
    <w:rsid w:val="00937587"/>
    <w:rsid w:val="009376EE"/>
    <w:rsid w:val="00943710"/>
    <w:rsid w:val="00944A31"/>
    <w:rsid w:val="0095300F"/>
    <w:rsid w:val="00955B04"/>
    <w:rsid w:val="00962D80"/>
    <w:rsid w:val="00967092"/>
    <w:rsid w:val="009672F2"/>
    <w:rsid w:val="00967358"/>
    <w:rsid w:val="0098656D"/>
    <w:rsid w:val="00992612"/>
    <w:rsid w:val="00997B44"/>
    <w:rsid w:val="009A3A30"/>
    <w:rsid w:val="009E2C56"/>
    <w:rsid w:val="009F15F4"/>
    <w:rsid w:val="009F7B81"/>
    <w:rsid w:val="00A014BE"/>
    <w:rsid w:val="00A057A7"/>
    <w:rsid w:val="00A127E2"/>
    <w:rsid w:val="00A1301C"/>
    <w:rsid w:val="00A133CA"/>
    <w:rsid w:val="00A156EF"/>
    <w:rsid w:val="00A212F8"/>
    <w:rsid w:val="00A21A54"/>
    <w:rsid w:val="00A24CF4"/>
    <w:rsid w:val="00A24F57"/>
    <w:rsid w:val="00A24FC4"/>
    <w:rsid w:val="00A3498D"/>
    <w:rsid w:val="00A40A27"/>
    <w:rsid w:val="00A519B9"/>
    <w:rsid w:val="00A712DF"/>
    <w:rsid w:val="00A71F13"/>
    <w:rsid w:val="00A85FA8"/>
    <w:rsid w:val="00A9119F"/>
    <w:rsid w:val="00A926B2"/>
    <w:rsid w:val="00A93106"/>
    <w:rsid w:val="00AA766D"/>
    <w:rsid w:val="00AB183B"/>
    <w:rsid w:val="00AC147D"/>
    <w:rsid w:val="00AD0708"/>
    <w:rsid w:val="00AE0B32"/>
    <w:rsid w:val="00AE3CC6"/>
    <w:rsid w:val="00AE538A"/>
    <w:rsid w:val="00AF1A19"/>
    <w:rsid w:val="00B04239"/>
    <w:rsid w:val="00B12C52"/>
    <w:rsid w:val="00B22792"/>
    <w:rsid w:val="00B2351C"/>
    <w:rsid w:val="00B23943"/>
    <w:rsid w:val="00B3172C"/>
    <w:rsid w:val="00B329D7"/>
    <w:rsid w:val="00B4055A"/>
    <w:rsid w:val="00B42813"/>
    <w:rsid w:val="00B46DB7"/>
    <w:rsid w:val="00B558EC"/>
    <w:rsid w:val="00B60AA6"/>
    <w:rsid w:val="00B64B55"/>
    <w:rsid w:val="00B657C7"/>
    <w:rsid w:val="00B71200"/>
    <w:rsid w:val="00B80545"/>
    <w:rsid w:val="00B85645"/>
    <w:rsid w:val="00B923B2"/>
    <w:rsid w:val="00B92B34"/>
    <w:rsid w:val="00B94840"/>
    <w:rsid w:val="00BA73EC"/>
    <w:rsid w:val="00BB6280"/>
    <w:rsid w:val="00BB65D4"/>
    <w:rsid w:val="00BC6881"/>
    <w:rsid w:val="00BD125E"/>
    <w:rsid w:val="00BE2EA1"/>
    <w:rsid w:val="00BE71A2"/>
    <w:rsid w:val="00BF7356"/>
    <w:rsid w:val="00C00693"/>
    <w:rsid w:val="00C01E7E"/>
    <w:rsid w:val="00C02BAB"/>
    <w:rsid w:val="00C14850"/>
    <w:rsid w:val="00C20A9E"/>
    <w:rsid w:val="00C20B12"/>
    <w:rsid w:val="00C36E26"/>
    <w:rsid w:val="00C404CE"/>
    <w:rsid w:val="00C418EC"/>
    <w:rsid w:val="00C5745F"/>
    <w:rsid w:val="00C627ED"/>
    <w:rsid w:val="00C62D5D"/>
    <w:rsid w:val="00C640C4"/>
    <w:rsid w:val="00C70DF0"/>
    <w:rsid w:val="00C72486"/>
    <w:rsid w:val="00C72FC7"/>
    <w:rsid w:val="00C74EC5"/>
    <w:rsid w:val="00C7672E"/>
    <w:rsid w:val="00C77D36"/>
    <w:rsid w:val="00C85126"/>
    <w:rsid w:val="00C916CD"/>
    <w:rsid w:val="00C92041"/>
    <w:rsid w:val="00CC6E63"/>
    <w:rsid w:val="00CD0B89"/>
    <w:rsid w:val="00CD1543"/>
    <w:rsid w:val="00CD1BC9"/>
    <w:rsid w:val="00CD50BE"/>
    <w:rsid w:val="00CF2401"/>
    <w:rsid w:val="00CF28EA"/>
    <w:rsid w:val="00CF4B93"/>
    <w:rsid w:val="00D01418"/>
    <w:rsid w:val="00D25EE2"/>
    <w:rsid w:val="00D2600F"/>
    <w:rsid w:val="00D273B6"/>
    <w:rsid w:val="00D3122D"/>
    <w:rsid w:val="00D32B2D"/>
    <w:rsid w:val="00D35672"/>
    <w:rsid w:val="00D3680E"/>
    <w:rsid w:val="00D411BA"/>
    <w:rsid w:val="00D45876"/>
    <w:rsid w:val="00D509D8"/>
    <w:rsid w:val="00D50ECF"/>
    <w:rsid w:val="00D60639"/>
    <w:rsid w:val="00D609A4"/>
    <w:rsid w:val="00D75847"/>
    <w:rsid w:val="00D835AD"/>
    <w:rsid w:val="00D83791"/>
    <w:rsid w:val="00D86082"/>
    <w:rsid w:val="00D86822"/>
    <w:rsid w:val="00D87EA7"/>
    <w:rsid w:val="00DA6612"/>
    <w:rsid w:val="00DA6CAA"/>
    <w:rsid w:val="00DB44AB"/>
    <w:rsid w:val="00DB4C12"/>
    <w:rsid w:val="00DC0640"/>
    <w:rsid w:val="00DC3BC4"/>
    <w:rsid w:val="00DD22DB"/>
    <w:rsid w:val="00DD3F5B"/>
    <w:rsid w:val="00DD7277"/>
    <w:rsid w:val="00DE07F2"/>
    <w:rsid w:val="00DE477C"/>
    <w:rsid w:val="00E0009F"/>
    <w:rsid w:val="00E04498"/>
    <w:rsid w:val="00E1221F"/>
    <w:rsid w:val="00E16860"/>
    <w:rsid w:val="00E16E75"/>
    <w:rsid w:val="00E23A90"/>
    <w:rsid w:val="00E243F9"/>
    <w:rsid w:val="00E26A21"/>
    <w:rsid w:val="00E37A66"/>
    <w:rsid w:val="00E47D13"/>
    <w:rsid w:val="00E54570"/>
    <w:rsid w:val="00E61718"/>
    <w:rsid w:val="00E61C29"/>
    <w:rsid w:val="00E63A2E"/>
    <w:rsid w:val="00E66719"/>
    <w:rsid w:val="00E708D9"/>
    <w:rsid w:val="00E76CB3"/>
    <w:rsid w:val="00E7774F"/>
    <w:rsid w:val="00E80629"/>
    <w:rsid w:val="00E83080"/>
    <w:rsid w:val="00E86BB5"/>
    <w:rsid w:val="00E971F5"/>
    <w:rsid w:val="00EA0E60"/>
    <w:rsid w:val="00EA0E7F"/>
    <w:rsid w:val="00EB1573"/>
    <w:rsid w:val="00EB4F66"/>
    <w:rsid w:val="00EC013F"/>
    <w:rsid w:val="00EC13D4"/>
    <w:rsid w:val="00EC1639"/>
    <w:rsid w:val="00EC2F1B"/>
    <w:rsid w:val="00ED46D0"/>
    <w:rsid w:val="00ED4CB5"/>
    <w:rsid w:val="00ED5772"/>
    <w:rsid w:val="00EE053C"/>
    <w:rsid w:val="00EE6B18"/>
    <w:rsid w:val="00EF0BEF"/>
    <w:rsid w:val="00EF77C2"/>
    <w:rsid w:val="00EF7B7C"/>
    <w:rsid w:val="00F024E1"/>
    <w:rsid w:val="00F17A2C"/>
    <w:rsid w:val="00F2063C"/>
    <w:rsid w:val="00F22FD1"/>
    <w:rsid w:val="00F26A1A"/>
    <w:rsid w:val="00F32B17"/>
    <w:rsid w:val="00F331E3"/>
    <w:rsid w:val="00F34312"/>
    <w:rsid w:val="00F40013"/>
    <w:rsid w:val="00F40789"/>
    <w:rsid w:val="00F6111E"/>
    <w:rsid w:val="00F61F41"/>
    <w:rsid w:val="00F664B3"/>
    <w:rsid w:val="00F6660B"/>
    <w:rsid w:val="00F70824"/>
    <w:rsid w:val="00F85B02"/>
    <w:rsid w:val="00F92432"/>
    <w:rsid w:val="00F93666"/>
    <w:rsid w:val="00FA16A2"/>
    <w:rsid w:val="00FA6A70"/>
    <w:rsid w:val="00FB3BA5"/>
    <w:rsid w:val="00FB77F4"/>
    <w:rsid w:val="00FB77FC"/>
    <w:rsid w:val="00FC03B4"/>
    <w:rsid w:val="00FC0B60"/>
    <w:rsid w:val="00FC1BAB"/>
    <w:rsid w:val="00FC483A"/>
    <w:rsid w:val="00FD08FB"/>
    <w:rsid w:val="00FE0287"/>
    <w:rsid w:val="00FF2D26"/>
    <w:rsid w:val="00FF3B1D"/>
    <w:rsid w:val="00FF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aliases w:val="Знак Знак1 Знак Знак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312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3122D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D3122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uiPriority w:val="99"/>
    <w:rsid w:val="000D52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99"/>
    <w:rsid w:val="000E61F4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 Знак1"/>
    <w:basedOn w:val="a"/>
    <w:uiPriority w:val="99"/>
    <w:rsid w:val="00C640C4"/>
    <w:pPr>
      <w:ind w:firstLine="68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"/>
    <w:basedOn w:val="a"/>
    <w:link w:val="a5"/>
    <w:uiPriority w:val="99"/>
    <w:rsid w:val="00C640C4"/>
    <w:pPr>
      <w:spacing w:after="120"/>
      <w:ind w:firstLine="680"/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paragraph" w:styleId="a6">
    <w:name w:val="header"/>
    <w:basedOn w:val="a"/>
    <w:link w:val="a7"/>
    <w:uiPriority w:val="99"/>
    <w:rsid w:val="00C7672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Pr>
      <w:rFonts w:cs="Times New Roman"/>
      <w:sz w:val="24"/>
      <w:szCs w:val="24"/>
    </w:rPr>
  </w:style>
  <w:style w:type="character" w:styleId="a8">
    <w:name w:val="page number"/>
    <w:basedOn w:val="a0"/>
    <w:uiPriority w:val="99"/>
    <w:rsid w:val="00C7672E"/>
    <w:rPr>
      <w:rFonts w:cs="Times New Roman"/>
    </w:rPr>
  </w:style>
  <w:style w:type="paragraph" w:styleId="a9">
    <w:name w:val="Balloon Text"/>
    <w:basedOn w:val="a"/>
    <w:link w:val="aa"/>
    <w:uiPriority w:val="99"/>
    <w:rsid w:val="00BA73E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BA73EC"/>
    <w:rPr>
      <w:rFonts w:ascii="Tahoma" w:hAnsi="Tahoma" w:cs="Times New Roman"/>
      <w:sz w:val="16"/>
    </w:rPr>
  </w:style>
  <w:style w:type="paragraph" w:styleId="ab">
    <w:name w:val="footer"/>
    <w:basedOn w:val="a"/>
    <w:link w:val="ac"/>
    <w:uiPriority w:val="99"/>
    <w:rsid w:val="00B227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Pr>
      <w:rFonts w:cs="Times New Roman"/>
      <w:sz w:val="24"/>
      <w:szCs w:val="24"/>
    </w:rPr>
  </w:style>
  <w:style w:type="paragraph" w:styleId="ad">
    <w:name w:val="Document Map"/>
    <w:basedOn w:val="a"/>
    <w:link w:val="ae"/>
    <w:uiPriority w:val="99"/>
    <w:semiHidden/>
    <w:rsid w:val="0060476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49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935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Облфинуправление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kuleshov</dc:creator>
  <cp:lastModifiedBy>User</cp:lastModifiedBy>
  <cp:revision>2</cp:revision>
  <cp:lastPrinted>2016-07-20T13:19:00Z</cp:lastPrinted>
  <dcterms:created xsi:type="dcterms:W3CDTF">2016-07-27T15:02:00Z</dcterms:created>
  <dcterms:modified xsi:type="dcterms:W3CDTF">2016-07-27T15:02:00Z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