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B75BB1" w:rsidRPr="00A87BB7" w:rsidTr="00B75BB1">
        <w:trPr>
          <w:trHeight w:val="3830"/>
        </w:trPr>
        <w:tc>
          <w:tcPr>
            <w:tcW w:w="4219" w:type="dxa"/>
          </w:tcPr>
          <w:p w:rsidR="00B75BB1" w:rsidRPr="00A87BB7" w:rsidRDefault="00B7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B75BB1" w:rsidRPr="00A87BB7" w:rsidRDefault="00B7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B7">
              <w:rPr>
                <w:rFonts w:ascii="Times New Roman" w:hAnsi="Times New Roman" w:cs="Times New Roman"/>
                <w:sz w:val="28"/>
                <w:szCs w:val="28"/>
              </w:rPr>
              <w:t>Начальнику государственной</w:t>
            </w:r>
            <w:r w:rsidR="00A87BB7" w:rsidRPr="00A87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BB7">
              <w:rPr>
                <w:rFonts w:ascii="Times New Roman" w:hAnsi="Times New Roman" w:cs="Times New Roman"/>
                <w:sz w:val="28"/>
                <w:szCs w:val="28"/>
              </w:rPr>
              <w:t>жилищной инспекции Брянской области</w:t>
            </w:r>
          </w:p>
          <w:p w:rsidR="00B75BB1" w:rsidRPr="00A87BB7" w:rsidRDefault="00B7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B7">
              <w:rPr>
                <w:rFonts w:ascii="Times New Roman" w:hAnsi="Times New Roman" w:cs="Times New Roman"/>
                <w:sz w:val="28"/>
                <w:szCs w:val="28"/>
              </w:rPr>
              <w:t>Соломко Сергею Ивановичу</w:t>
            </w:r>
          </w:p>
          <w:p w:rsidR="00A87BB7" w:rsidRPr="00A87BB7" w:rsidRDefault="00A87BB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B1" w:rsidRPr="00A87BB7" w:rsidRDefault="00B75BB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87BB7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B75BB1" w:rsidRPr="00A87BB7" w:rsidRDefault="00B75BB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vertAlign w:val="superscript"/>
              </w:rPr>
            </w:pPr>
            <w:r w:rsidRPr="00A87BB7">
              <w:rPr>
                <w:rFonts w:ascii="Times New Roman" w:hAnsi="Times New Roman" w:cs="Times New Roman"/>
                <w:vertAlign w:val="superscript"/>
              </w:rPr>
              <w:t xml:space="preserve">        </w:t>
            </w:r>
            <w:r w:rsidR="00A87BB7" w:rsidRPr="00A87BB7">
              <w:rPr>
                <w:rFonts w:ascii="Times New Roman" w:hAnsi="Times New Roman" w:cs="Times New Roman"/>
                <w:vertAlign w:val="superscript"/>
              </w:rPr>
              <w:t xml:space="preserve">         </w:t>
            </w:r>
            <w:r w:rsidRPr="00A87BB7">
              <w:rPr>
                <w:rFonts w:ascii="Times New Roman" w:hAnsi="Times New Roman" w:cs="Times New Roman"/>
                <w:vertAlign w:val="superscript"/>
              </w:rPr>
              <w:t>(указывается фамилия, имя, отчество собственника жилого помещения)</w:t>
            </w:r>
          </w:p>
          <w:p w:rsidR="00B75BB1" w:rsidRPr="00A87BB7" w:rsidRDefault="00B75BB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B1" w:rsidRPr="00A87BB7" w:rsidRDefault="00B7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B1" w:rsidRPr="00A87BB7" w:rsidRDefault="00B75B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7BB7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A87BB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</w:t>
            </w:r>
          </w:p>
          <w:p w:rsidR="00B75BB1" w:rsidRPr="00A87BB7" w:rsidRDefault="00B75B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B1" w:rsidRPr="00A87BB7" w:rsidRDefault="00B75BB1" w:rsidP="00B75BB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75BB1" w:rsidRPr="00A87BB7" w:rsidRDefault="00A87BB7" w:rsidP="00B75B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87B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5BB1" w:rsidRPr="00A87BB7">
              <w:rPr>
                <w:rFonts w:ascii="Times New Roman" w:hAnsi="Times New Roman" w:cs="Times New Roman"/>
                <w:sz w:val="28"/>
                <w:szCs w:val="28"/>
              </w:rPr>
              <w:t>онтактный телефон:</w:t>
            </w:r>
          </w:p>
          <w:p w:rsidR="00B75BB1" w:rsidRPr="00A87BB7" w:rsidRDefault="00B75BB1" w:rsidP="00B75B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83D" w:rsidRPr="00A87BB7" w:rsidRDefault="00AC083D">
      <w:pPr>
        <w:rPr>
          <w:rFonts w:ascii="Times New Roman" w:hAnsi="Times New Roman" w:cs="Times New Roman"/>
          <w:sz w:val="28"/>
          <w:szCs w:val="28"/>
        </w:rPr>
      </w:pPr>
    </w:p>
    <w:p w:rsidR="00B75BB1" w:rsidRDefault="00B75BB1" w:rsidP="00B75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A25ED" w:rsidRDefault="004A25ED" w:rsidP="00A87B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5BB1">
        <w:rPr>
          <w:rFonts w:ascii="Times New Roman" w:hAnsi="Times New Roman" w:cs="Times New Roman"/>
          <w:sz w:val="28"/>
          <w:szCs w:val="28"/>
        </w:rPr>
        <w:t xml:space="preserve"> рассмотрении самовольно </w:t>
      </w:r>
      <w:proofErr w:type="gramStart"/>
      <w:r w:rsidR="00B75BB1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="00B75BB1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 в многоквартирном доме на территории г. Брянска</w:t>
      </w:r>
    </w:p>
    <w:p w:rsidR="004A25ED" w:rsidRDefault="004A25ED" w:rsidP="004A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согласования самовольно выполненных переустройства и перепланировки жилого помещения в многоквартирных жилых домах на территории г. Брянска (утв. Постановлением Брянской городской администрацией 11 сентября 2008 г. № 996-зр) прошу рассмотреть проведенные в квартире самовольно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4A25ED" w:rsidRDefault="004A25ED" w:rsidP="008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25ED">
        <w:rPr>
          <w:rFonts w:ascii="Times New Roman" w:hAnsi="Times New Roman" w:cs="Times New Roman"/>
          <w:vertAlign w:val="superscript"/>
        </w:rPr>
        <w:t>(указывается что выполнено: перепланировка и (или) переустройство, а также адрес жилого помещения, в котором выполнены перепланировка и (или)</w:t>
      </w:r>
      <w:proofErr w:type="gramEnd"/>
      <w:r w:rsidRPr="004A25ED">
        <w:rPr>
          <w:rFonts w:ascii="Times New Roman" w:hAnsi="Times New Roman" w:cs="Times New Roman"/>
          <w:vertAlign w:val="superscript"/>
        </w:rPr>
        <w:t xml:space="preserve"> переустройство)</w:t>
      </w:r>
    </w:p>
    <w:p w:rsidR="004A25ED" w:rsidRDefault="004A25ED" w:rsidP="004A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A25ED" w:rsidRDefault="004A25ED" w:rsidP="00A87BB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собственника или нанимателя жилого помещения (вторая, третья страница и страница с регистрацией по месту жительства);</w:t>
      </w:r>
    </w:p>
    <w:p w:rsidR="004A25ED" w:rsidRDefault="00A87BB7" w:rsidP="00A87BB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плана помещения, выданного б</w:t>
      </w:r>
      <w:r w:rsidR="004A25ED">
        <w:rPr>
          <w:rFonts w:ascii="Times New Roman" w:hAnsi="Times New Roman" w:cs="Times New Roman"/>
          <w:sz w:val="28"/>
          <w:szCs w:val="28"/>
        </w:rPr>
        <w:t>юро технической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(экспликации жилого помещения до и после проведения перепланировки и (или) переустройства).</w:t>
      </w:r>
    </w:p>
    <w:p w:rsidR="00A87BB7" w:rsidRDefault="00A87BB7" w:rsidP="00A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BB7" w:rsidRDefault="00A87BB7" w:rsidP="00A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BB7" w:rsidRDefault="00A87BB7" w:rsidP="00A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BB7" w:rsidRDefault="00A87BB7" w:rsidP="00A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A87BB7" w:rsidRPr="00A87BB7" w:rsidRDefault="00A87BB7" w:rsidP="00A87BB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7BB7">
        <w:rPr>
          <w:rFonts w:ascii="Times New Roman" w:hAnsi="Times New Roman" w:cs="Times New Roman"/>
          <w:vertAlign w:val="superscript"/>
        </w:rPr>
        <w:t>(дата)</w:t>
      </w:r>
      <w:r w:rsidRPr="00A87BB7">
        <w:rPr>
          <w:rFonts w:ascii="Times New Roman" w:hAnsi="Times New Roman" w:cs="Times New Roman"/>
          <w:vertAlign w:val="superscript"/>
        </w:rPr>
        <w:tab/>
      </w:r>
      <w:r w:rsidRPr="00A87BB7">
        <w:rPr>
          <w:rFonts w:ascii="Times New Roman" w:hAnsi="Times New Roman" w:cs="Times New Roman"/>
          <w:vertAlign w:val="superscript"/>
        </w:rPr>
        <w:tab/>
      </w:r>
      <w:r w:rsidRPr="00A87BB7">
        <w:rPr>
          <w:rFonts w:ascii="Times New Roman" w:hAnsi="Times New Roman" w:cs="Times New Roman"/>
          <w:vertAlign w:val="superscript"/>
        </w:rPr>
        <w:tab/>
      </w:r>
      <w:r w:rsidRPr="00A87BB7">
        <w:rPr>
          <w:rFonts w:ascii="Times New Roman" w:hAnsi="Times New Roman" w:cs="Times New Roman"/>
          <w:vertAlign w:val="superscript"/>
        </w:rPr>
        <w:tab/>
      </w:r>
      <w:r w:rsidRPr="00A87BB7">
        <w:rPr>
          <w:rFonts w:ascii="Times New Roman" w:hAnsi="Times New Roman" w:cs="Times New Roman"/>
          <w:vertAlign w:val="superscript"/>
        </w:rPr>
        <w:tab/>
      </w:r>
      <w:r w:rsidRPr="00A87BB7">
        <w:rPr>
          <w:rFonts w:ascii="Times New Roman" w:hAnsi="Times New Roman" w:cs="Times New Roman"/>
          <w:vertAlign w:val="superscript"/>
        </w:rPr>
        <w:tab/>
      </w:r>
      <w:r w:rsidRPr="00A87BB7">
        <w:rPr>
          <w:rFonts w:ascii="Times New Roman" w:hAnsi="Times New Roman" w:cs="Times New Roman"/>
          <w:vertAlign w:val="superscript"/>
        </w:rPr>
        <w:tab/>
      </w:r>
      <w:r w:rsidRPr="00A87BB7">
        <w:rPr>
          <w:rFonts w:ascii="Times New Roman" w:hAnsi="Times New Roman" w:cs="Times New Roman"/>
          <w:vertAlign w:val="superscript"/>
        </w:rPr>
        <w:tab/>
        <w:t xml:space="preserve">               </w:t>
      </w:r>
      <w:r>
        <w:rPr>
          <w:rFonts w:ascii="Times New Roman" w:hAnsi="Times New Roman" w:cs="Times New Roman"/>
          <w:vertAlign w:val="superscript"/>
        </w:rPr>
        <w:t xml:space="preserve">                </w:t>
      </w:r>
      <w:r w:rsidRPr="00A87BB7">
        <w:rPr>
          <w:rFonts w:ascii="Times New Roman" w:hAnsi="Times New Roman" w:cs="Times New Roman"/>
          <w:vertAlign w:val="superscript"/>
        </w:rPr>
        <w:t xml:space="preserve"> (подпись)</w:t>
      </w:r>
    </w:p>
    <w:p w:rsidR="00A87BB7" w:rsidRDefault="00A87BB7" w:rsidP="00A87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BB7" w:rsidRDefault="00A87BB7" w:rsidP="00A8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B7" w:rsidRDefault="00A87BB7" w:rsidP="00A8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B7" w:rsidRDefault="00A87BB7" w:rsidP="00A8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B7" w:rsidRDefault="00A87BB7" w:rsidP="00A8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B7" w:rsidRPr="00A87BB7" w:rsidRDefault="00A87BB7" w:rsidP="00A8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B7">
        <w:rPr>
          <w:rFonts w:ascii="Times New Roman" w:hAnsi="Times New Roman" w:cs="Times New Roman"/>
          <w:sz w:val="24"/>
          <w:szCs w:val="24"/>
        </w:rPr>
        <w:t>*в случае представления документов по доверенности указывается подпись доверенного лица, расшифровка, дата и номер доверенности)</w:t>
      </w:r>
    </w:p>
    <w:sectPr w:rsidR="00A87BB7" w:rsidRPr="00A87BB7" w:rsidSect="00A87BB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AD"/>
    <w:multiLevelType w:val="hybridMultilevel"/>
    <w:tmpl w:val="EBBC481A"/>
    <w:lvl w:ilvl="0" w:tplc="3F7AB6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3B5"/>
    <w:multiLevelType w:val="hybridMultilevel"/>
    <w:tmpl w:val="F50C8AA0"/>
    <w:lvl w:ilvl="0" w:tplc="DC729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24ADD"/>
    <w:multiLevelType w:val="hybridMultilevel"/>
    <w:tmpl w:val="4F0A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A482B"/>
    <w:multiLevelType w:val="hybridMultilevel"/>
    <w:tmpl w:val="9E220F18"/>
    <w:lvl w:ilvl="0" w:tplc="0108D0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9"/>
    <w:rsid w:val="00027EA7"/>
    <w:rsid w:val="000A6E49"/>
    <w:rsid w:val="000D7D42"/>
    <w:rsid w:val="000E77BA"/>
    <w:rsid w:val="000F428B"/>
    <w:rsid w:val="001920F4"/>
    <w:rsid w:val="002162AC"/>
    <w:rsid w:val="002D6E2E"/>
    <w:rsid w:val="003230A8"/>
    <w:rsid w:val="003C5BF1"/>
    <w:rsid w:val="00443A43"/>
    <w:rsid w:val="004564C4"/>
    <w:rsid w:val="004A25ED"/>
    <w:rsid w:val="005903BF"/>
    <w:rsid w:val="0061130E"/>
    <w:rsid w:val="00686D07"/>
    <w:rsid w:val="006D262D"/>
    <w:rsid w:val="006E5A8C"/>
    <w:rsid w:val="00712710"/>
    <w:rsid w:val="007B1A79"/>
    <w:rsid w:val="00833E11"/>
    <w:rsid w:val="008A0362"/>
    <w:rsid w:val="008B3841"/>
    <w:rsid w:val="009052B1"/>
    <w:rsid w:val="00993F3D"/>
    <w:rsid w:val="009B38DF"/>
    <w:rsid w:val="009B79D4"/>
    <w:rsid w:val="009C0246"/>
    <w:rsid w:val="009C1FB7"/>
    <w:rsid w:val="009D31F7"/>
    <w:rsid w:val="00A22326"/>
    <w:rsid w:val="00A87BB7"/>
    <w:rsid w:val="00AA4796"/>
    <w:rsid w:val="00AC083D"/>
    <w:rsid w:val="00AF5FE3"/>
    <w:rsid w:val="00B109F7"/>
    <w:rsid w:val="00B32110"/>
    <w:rsid w:val="00B46506"/>
    <w:rsid w:val="00B544CA"/>
    <w:rsid w:val="00B75BB1"/>
    <w:rsid w:val="00C75060"/>
    <w:rsid w:val="00E31048"/>
    <w:rsid w:val="00E86A0A"/>
    <w:rsid w:val="00EC54BA"/>
    <w:rsid w:val="00EF40AD"/>
    <w:rsid w:val="00F36006"/>
    <w:rsid w:val="00F5632C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5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5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2016-04-11T10:33:00Z</cp:lastPrinted>
  <dcterms:created xsi:type="dcterms:W3CDTF">2016-07-15T16:22:00Z</dcterms:created>
  <dcterms:modified xsi:type="dcterms:W3CDTF">2016-07-15T16:22:00Z</dcterms:modified>
</cp:coreProperties>
</file>