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01" w:rsidRDefault="00125101" w:rsidP="00125101">
      <w:pPr>
        <w:pStyle w:val="2"/>
        <w:jc w:val="right"/>
        <w:rPr>
          <w:b w:val="0"/>
          <w:sz w:val="36"/>
          <w:szCs w:val="36"/>
          <w:u w:val="none"/>
        </w:rPr>
      </w:pPr>
      <w:r>
        <w:rPr>
          <w:b w:val="0"/>
          <w:sz w:val="36"/>
          <w:szCs w:val="36"/>
          <w:u w:val="none"/>
        </w:rPr>
        <w:t>проект</w:t>
      </w:r>
    </w:p>
    <w:p w:rsidR="00125101" w:rsidRPr="00D47DCA" w:rsidRDefault="00125101" w:rsidP="00125101">
      <w:pPr>
        <w:pStyle w:val="2"/>
        <w:rPr>
          <w:b w:val="0"/>
          <w:sz w:val="36"/>
          <w:szCs w:val="36"/>
          <w:u w:val="none"/>
        </w:rPr>
      </w:pPr>
      <w:r w:rsidRPr="00D47DCA">
        <w:rPr>
          <w:b w:val="0"/>
          <w:sz w:val="36"/>
          <w:szCs w:val="36"/>
          <w:u w:val="none"/>
        </w:rPr>
        <w:t>УКАЗ</w:t>
      </w:r>
    </w:p>
    <w:p w:rsidR="00125101" w:rsidRDefault="00125101" w:rsidP="00125101">
      <w:pPr>
        <w:pStyle w:val="2"/>
        <w:rPr>
          <w:b w:val="0"/>
          <w:sz w:val="36"/>
          <w:u w:val="none"/>
        </w:rPr>
      </w:pPr>
    </w:p>
    <w:p w:rsidR="00125101" w:rsidRPr="00A704A5" w:rsidRDefault="00125101" w:rsidP="00125101">
      <w:pPr>
        <w:pStyle w:val="2"/>
        <w:jc w:val="left"/>
        <w:rPr>
          <w:b w:val="0"/>
          <w:u w:val="none"/>
        </w:rPr>
      </w:pPr>
      <w:r>
        <w:rPr>
          <w:b w:val="0"/>
          <w:szCs w:val="28"/>
          <w:u w:val="none"/>
        </w:rPr>
        <w:t>о</w:t>
      </w:r>
      <w:r w:rsidRPr="006871FB">
        <w:rPr>
          <w:b w:val="0"/>
          <w:szCs w:val="28"/>
          <w:u w:val="none"/>
        </w:rPr>
        <w:t>т</w:t>
      </w:r>
      <w:r>
        <w:rPr>
          <w:b w:val="0"/>
          <w:szCs w:val="28"/>
          <w:u w:val="none"/>
        </w:rPr>
        <w:t xml:space="preserve"> </w:t>
      </w:r>
      <w:r w:rsidRPr="006871FB">
        <w:rPr>
          <w:b w:val="0"/>
          <w:szCs w:val="28"/>
          <w:u w:val="none"/>
        </w:rPr>
        <w:t>_______________ 20</w:t>
      </w:r>
      <w:r>
        <w:rPr>
          <w:b w:val="0"/>
          <w:szCs w:val="28"/>
          <w:u w:val="none"/>
        </w:rPr>
        <w:t>19</w:t>
      </w:r>
      <w:r w:rsidRPr="006871FB">
        <w:rPr>
          <w:b w:val="0"/>
          <w:szCs w:val="28"/>
          <w:u w:val="none"/>
        </w:rPr>
        <w:t xml:space="preserve"> г. </w:t>
      </w:r>
      <w:r>
        <w:rPr>
          <w:b w:val="0"/>
          <w:szCs w:val="28"/>
          <w:u w:val="none"/>
        </w:rPr>
        <w:t xml:space="preserve"> </w:t>
      </w:r>
      <w:r w:rsidRPr="006871FB">
        <w:rPr>
          <w:b w:val="0"/>
          <w:szCs w:val="28"/>
          <w:u w:val="none"/>
        </w:rPr>
        <w:t xml:space="preserve"> </w:t>
      </w:r>
      <w:r>
        <w:rPr>
          <w:b w:val="0"/>
          <w:szCs w:val="28"/>
          <w:u w:val="none"/>
        </w:rPr>
        <w:t xml:space="preserve"> </w:t>
      </w:r>
      <w:r w:rsidRPr="006871FB">
        <w:rPr>
          <w:b w:val="0"/>
          <w:szCs w:val="28"/>
          <w:u w:val="none"/>
        </w:rPr>
        <w:t>№</w:t>
      </w:r>
      <w:r>
        <w:rPr>
          <w:b w:val="0"/>
          <w:szCs w:val="28"/>
          <w:u w:val="none"/>
        </w:rPr>
        <w:t xml:space="preserve"> </w:t>
      </w:r>
      <w:r w:rsidRPr="006871FB">
        <w:rPr>
          <w:b w:val="0"/>
          <w:szCs w:val="28"/>
          <w:u w:val="none"/>
        </w:rPr>
        <w:t>____</w:t>
      </w:r>
    </w:p>
    <w:p w:rsidR="00125101" w:rsidRPr="006871FB" w:rsidRDefault="00125101" w:rsidP="00125101">
      <w:pPr>
        <w:pStyle w:val="2"/>
        <w:ind w:firstLine="709"/>
        <w:jc w:val="left"/>
        <w:rPr>
          <w:b w:val="0"/>
          <w:szCs w:val="28"/>
          <w:u w:val="none"/>
        </w:rPr>
      </w:pPr>
      <w:r w:rsidRPr="006871FB">
        <w:rPr>
          <w:b w:val="0"/>
          <w:szCs w:val="28"/>
          <w:u w:val="none"/>
        </w:rPr>
        <w:t>г.</w:t>
      </w:r>
      <w:r>
        <w:rPr>
          <w:b w:val="0"/>
          <w:szCs w:val="28"/>
          <w:u w:val="none"/>
        </w:rPr>
        <w:t xml:space="preserve"> </w:t>
      </w:r>
      <w:r w:rsidRPr="006871FB">
        <w:rPr>
          <w:b w:val="0"/>
          <w:szCs w:val="28"/>
          <w:u w:val="none"/>
        </w:rPr>
        <w:t>Брянск</w:t>
      </w:r>
    </w:p>
    <w:p w:rsidR="00125101" w:rsidRDefault="00125101" w:rsidP="00125101">
      <w:pPr>
        <w:pStyle w:val="2"/>
        <w:jc w:val="left"/>
        <w:rPr>
          <w:b w:val="0"/>
          <w:szCs w:val="28"/>
          <w:u w:val="none"/>
        </w:rPr>
      </w:pPr>
    </w:p>
    <w:p w:rsidR="00125101" w:rsidRPr="008E1ADF" w:rsidRDefault="00125101" w:rsidP="00125101">
      <w:pPr>
        <w:pStyle w:val="2"/>
        <w:tabs>
          <w:tab w:val="left" w:pos="5103"/>
        </w:tabs>
        <w:ind w:right="5386"/>
        <w:jc w:val="left"/>
        <w:rPr>
          <w:b w:val="0"/>
          <w:u w:val="none"/>
        </w:rPr>
      </w:pPr>
      <w:r w:rsidRPr="006E687B">
        <w:rPr>
          <w:b w:val="0"/>
          <w:u w:val="none"/>
        </w:rPr>
        <w:t>О</w:t>
      </w:r>
      <w:r>
        <w:rPr>
          <w:b w:val="0"/>
          <w:u w:val="none"/>
        </w:rPr>
        <w:t xml:space="preserve">б утверждении структуры и штатного расписания государственной </w:t>
      </w:r>
      <w:r w:rsidR="00B73F7B">
        <w:rPr>
          <w:b w:val="0"/>
          <w:u w:val="none"/>
        </w:rPr>
        <w:t>жилищ</w:t>
      </w:r>
      <w:r>
        <w:rPr>
          <w:b w:val="0"/>
          <w:u w:val="none"/>
        </w:rPr>
        <w:t>ной инспекции Брянской области</w:t>
      </w:r>
    </w:p>
    <w:p w:rsidR="00125101" w:rsidRPr="004C5933" w:rsidRDefault="00125101" w:rsidP="00125101">
      <w:pPr>
        <w:pStyle w:val="2"/>
        <w:ind w:firstLine="720"/>
        <w:jc w:val="both"/>
        <w:rPr>
          <w:b w:val="0"/>
          <w:szCs w:val="28"/>
          <w:u w:val="none"/>
        </w:rPr>
      </w:pPr>
    </w:p>
    <w:p w:rsidR="00125101" w:rsidRPr="00946D80" w:rsidRDefault="00125101" w:rsidP="00125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6D8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Брянской области, </w:t>
      </w:r>
      <w:r w:rsidRPr="00946D80">
        <w:rPr>
          <w:sz w:val="28"/>
          <w:szCs w:val="28"/>
        </w:rPr>
        <w:t xml:space="preserve">Законами Брянской области от 20 декабря 2012 года № 92-З «О Правительстве и системе исполнительных органов государственной власти Брянской области», </w:t>
      </w:r>
      <w:r w:rsidR="00705748">
        <w:rPr>
          <w:sz w:val="28"/>
          <w:szCs w:val="28"/>
        </w:rPr>
        <w:t xml:space="preserve">Закон Брянской области </w:t>
      </w:r>
      <w:r w:rsidRPr="00946D80">
        <w:rPr>
          <w:sz w:val="28"/>
          <w:szCs w:val="28"/>
        </w:rPr>
        <w:t>от</w:t>
      </w:r>
      <w:r w:rsidR="00705748">
        <w:rPr>
          <w:sz w:val="28"/>
          <w:szCs w:val="28"/>
        </w:rPr>
        <w:t xml:space="preserve"> </w:t>
      </w:r>
      <w:r w:rsidRPr="00946D80">
        <w:rPr>
          <w:sz w:val="28"/>
          <w:szCs w:val="28"/>
        </w:rPr>
        <w:t>12 октября 2005 года № 74-З «Об оплате труда и иных гарантиях лиц, замещающих государственные должности Брянской области»,</w:t>
      </w:r>
      <w:r>
        <w:rPr>
          <w:sz w:val="28"/>
          <w:szCs w:val="28"/>
        </w:rPr>
        <w:t xml:space="preserve"> </w:t>
      </w:r>
      <w:r w:rsidR="00705748">
        <w:rPr>
          <w:sz w:val="28"/>
          <w:szCs w:val="28"/>
        </w:rPr>
        <w:t xml:space="preserve">Закон Брянской области </w:t>
      </w:r>
      <w:r w:rsidRPr="00946D80">
        <w:rPr>
          <w:sz w:val="28"/>
          <w:szCs w:val="28"/>
        </w:rPr>
        <w:t xml:space="preserve">от 16 июня 2005 </w:t>
      </w:r>
      <w:r w:rsidR="00B73F7B">
        <w:rPr>
          <w:sz w:val="28"/>
          <w:szCs w:val="28"/>
        </w:rPr>
        <w:t xml:space="preserve">года </w:t>
      </w:r>
      <w:r w:rsidRPr="00946D80">
        <w:rPr>
          <w:sz w:val="28"/>
          <w:szCs w:val="28"/>
        </w:rPr>
        <w:t>№ 46-З «О государственной гражда</w:t>
      </w:r>
      <w:r>
        <w:rPr>
          <w:sz w:val="28"/>
          <w:szCs w:val="28"/>
        </w:rPr>
        <w:t>нской службе Брянской</w:t>
      </w:r>
      <w:proofErr w:type="gramEnd"/>
      <w:r>
        <w:rPr>
          <w:sz w:val="28"/>
          <w:szCs w:val="28"/>
        </w:rPr>
        <w:t xml:space="preserve"> области»,</w:t>
      </w:r>
    </w:p>
    <w:p w:rsidR="00125101" w:rsidRPr="00946D80" w:rsidRDefault="00125101" w:rsidP="001251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6D80">
        <w:rPr>
          <w:sz w:val="28"/>
          <w:szCs w:val="28"/>
        </w:rPr>
        <w:t>ПОСТАНОВЛЯЮ:</w:t>
      </w:r>
    </w:p>
    <w:p w:rsidR="00125101" w:rsidRDefault="00125101" w:rsidP="00125101">
      <w:pPr>
        <w:pStyle w:val="2"/>
        <w:jc w:val="both"/>
        <w:rPr>
          <w:b w:val="0"/>
          <w:szCs w:val="28"/>
          <w:u w:val="none"/>
        </w:rPr>
      </w:pPr>
    </w:p>
    <w:p w:rsidR="00125101" w:rsidRDefault="00125101" w:rsidP="00125101">
      <w:pPr>
        <w:pStyle w:val="2"/>
        <w:numPr>
          <w:ilvl w:val="0"/>
          <w:numId w:val="1"/>
        </w:numPr>
        <w:tabs>
          <w:tab w:val="clear" w:pos="795"/>
          <w:tab w:val="num" w:pos="0"/>
          <w:tab w:val="left" w:pos="993"/>
        </w:tabs>
        <w:ind w:left="0" w:firstLine="435"/>
        <w:jc w:val="both"/>
        <w:rPr>
          <w:b w:val="0"/>
          <w:u w:val="none"/>
        </w:rPr>
      </w:pPr>
      <w:r>
        <w:rPr>
          <w:b w:val="0"/>
          <w:u w:val="none"/>
        </w:rPr>
        <w:t>Утвердить прилагаемые структуру и  штатное расписание государственной жилищной инспекции Брянской области.</w:t>
      </w:r>
    </w:p>
    <w:p w:rsidR="00125101" w:rsidRDefault="00125101" w:rsidP="00125101">
      <w:pPr>
        <w:pStyle w:val="2"/>
        <w:numPr>
          <w:ilvl w:val="0"/>
          <w:numId w:val="1"/>
        </w:numPr>
        <w:tabs>
          <w:tab w:val="clear" w:pos="795"/>
          <w:tab w:val="num" w:pos="0"/>
        </w:tabs>
        <w:ind w:left="0" w:firstLine="435"/>
        <w:jc w:val="both"/>
        <w:rPr>
          <w:b w:val="0"/>
          <w:u w:val="none"/>
        </w:rPr>
      </w:pPr>
      <w:r>
        <w:rPr>
          <w:b w:val="0"/>
          <w:u w:val="none"/>
        </w:rPr>
        <w:t xml:space="preserve">    Ввести структуру и штатное расписание государственной жилищной инспекции Брянской области, утвержденные настоящим указом в действие с 1</w:t>
      </w:r>
      <w:r w:rsidR="00B62967">
        <w:rPr>
          <w:b w:val="0"/>
          <w:u w:val="none"/>
        </w:rPr>
        <w:t>5</w:t>
      </w:r>
      <w:r>
        <w:rPr>
          <w:b w:val="0"/>
          <w:u w:val="none"/>
        </w:rPr>
        <w:t xml:space="preserve"> </w:t>
      </w:r>
      <w:r w:rsidR="004E79B9">
        <w:rPr>
          <w:b w:val="0"/>
          <w:u w:val="none"/>
        </w:rPr>
        <w:t>ма</w:t>
      </w:r>
      <w:r>
        <w:rPr>
          <w:b w:val="0"/>
          <w:u w:val="none"/>
        </w:rPr>
        <w:t>я 2019 года.</w:t>
      </w:r>
    </w:p>
    <w:p w:rsidR="00125101" w:rsidRDefault="00125101" w:rsidP="00125101">
      <w:pPr>
        <w:pStyle w:val="2"/>
        <w:numPr>
          <w:ilvl w:val="0"/>
          <w:numId w:val="1"/>
        </w:numPr>
        <w:tabs>
          <w:tab w:val="clear" w:pos="795"/>
          <w:tab w:val="num" w:pos="0"/>
          <w:tab w:val="left" w:pos="993"/>
        </w:tabs>
        <w:ind w:left="0" w:firstLine="435"/>
        <w:jc w:val="both"/>
        <w:rPr>
          <w:b w:val="0"/>
          <w:u w:val="none"/>
        </w:rPr>
      </w:pPr>
      <w:r>
        <w:rPr>
          <w:b w:val="0"/>
          <w:u w:val="none"/>
        </w:rPr>
        <w:t>Государственной жилищной инспекции</w:t>
      </w:r>
      <w:r w:rsidRPr="002F0F31">
        <w:rPr>
          <w:b w:val="0"/>
          <w:u w:val="none"/>
        </w:rPr>
        <w:t xml:space="preserve"> Брянской области провести организационно-штатные мероприятия, обеспечив соблюдение действующего законодательства о гос</w:t>
      </w:r>
      <w:r>
        <w:rPr>
          <w:b w:val="0"/>
          <w:u w:val="none"/>
        </w:rPr>
        <w:t xml:space="preserve">ударственной гражданской службе </w:t>
      </w:r>
      <w:r w:rsidR="00B73F7B">
        <w:rPr>
          <w:b w:val="0"/>
          <w:u w:val="none"/>
        </w:rPr>
        <w:t xml:space="preserve">и трудового законодательства </w:t>
      </w:r>
      <w:r>
        <w:rPr>
          <w:b w:val="0"/>
          <w:u w:val="none"/>
        </w:rPr>
        <w:t xml:space="preserve">в отношении сотрудников инспекции. </w:t>
      </w:r>
    </w:p>
    <w:p w:rsidR="00125101" w:rsidRPr="002F0F31" w:rsidRDefault="00125101" w:rsidP="00125101">
      <w:pPr>
        <w:pStyle w:val="2"/>
        <w:numPr>
          <w:ilvl w:val="0"/>
          <w:numId w:val="1"/>
        </w:numPr>
        <w:tabs>
          <w:tab w:val="clear" w:pos="795"/>
          <w:tab w:val="num" w:pos="0"/>
        </w:tabs>
        <w:ind w:left="0" w:firstLine="435"/>
        <w:jc w:val="both"/>
        <w:rPr>
          <w:b w:val="0"/>
          <w:u w:val="none"/>
        </w:rPr>
      </w:pPr>
      <w:r>
        <w:rPr>
          <w:b w:val="0"/>
          <w:u w:val="none"/>
        </w:rPr>
        <w:t xml:space="preserve">    </w:t>
      </w:r>
      <w:r w:rsidR="00302A2B">
        <w:rPr>
          <w:b w:val="0"/>
          <w:u w:val="none"/>
        </w:rPr>
        <w:t xml:space="preserve">Департаменту финансов Брянской области внести соответствующие изменения в бюджетные ассигнования, </w:t>
      </w:r>
      <w:r w:rsidRPr="002F0F31">
        <w:rPr>
          <w:b w:val="0"/>
          <w:u w:val="none"/>
        </w:rPr>
        <w:t>предусмотренны</w:t>
      </w:r>
      <w:r w:rsidR="00B73F7B">
        <w:rPr>
          <w:b w:val="0"/>
          <w:u w:val="none"/>
        </w:rPr>
        <w:t>е</w:t>
      </w:r>
      <w:r w:rsidRPr="002F0F31">
        <w:rPr>
          <w:b w:val="0"/>
          <w:u w:val="none"/>
        </w:rPr>
        <w:t xml:space="preserve"> областн</w:t>
      </w:r>
      <w:r w:rsidR="00B73F7B">
        <w:rPr>
          <w:b w:val="0"/>
          <w:u w:val="none"/>
        </w:rPr>
        <w:t>ы</w:t>
      </w:r>
      <w:r w:rsidRPr="002F0F31">
        <w:rPr>
          <w:b w:val="0"/>
          <w:u w:val="none"/>
        </w:rPr>
        <w:t>м бюджет</w:t>
      </w:r>
      <w:r w:rsidR="00B73F7B">
        <w:rPr>
          <w:b w:val="0"/>
          <w:u w:val="none"/>
        </w:rPr>
        <w:t>ом</w:t>
      </w:r>
      <w:r w:rsidRPr="002F0F31">
        <w:rPr>
          <w:b w:val="0"/>
          <w:u w:val="none"/>
        </w:rPr>
        <w:t xml:space="preserve"> на соответствующий финансовый год. </w:t>
      </w:r>
    </w:p>
    <w:p w:rsidR="00125101" w:rsidRPr="009C64BB" w:rsidRDefault="00125101" w:rsidP="00125101">
      <w:pPr>
        <w:pStyle w:val="2"/>
        <w:numPr>
          <w:ilvl w:val="0"/>
          <w:numId w:val="1"/>
        </w:numPr>
        <w:tabs>
          <w:tab w:val="clear" w:pos="795"/>
          <w:tab w:val="num" w:pos="993"/>
        </w:tabs>
        <w:ind w:left="0" w:firstLine="435"/>
        <w:jc w:val="both"/>
        <w:rPr>
          <w:b w:val="0"/>
          <w:u w:val="none"/>
        </w:rPr>
      </w:pPr>
      <w:r w:rsidRPr="0002377C">
        <w:rPr>
          <w:b w:val="0"/>
          <w:u w:val="none"/>
        </w:rPr>
        <w:t>Признать</w:t>
      </w:r>
      <w:r>
        <w:rPr>
          <w:b w:val="0"/>
          <w:u w:val="none"/>
        </w:rPr>
        <w:t xml:space="preserve"> </w:t>
      </w:r>
      <w:r w:rsidRPr="0002377C">
        <w:rPr>
          <w:b w:val="0"/>
          <w:u w:val="none"/>
        </w:rPr>
        <w:t xml:space="preserve">утратившим силу с </w:t>
      </w:r>
      <w:r w:rsidR="00B73F7B">
        <w:rPr>
          <w:b w:val="0"/>
          <w:u w:val="none"/>
        </w:rPr>
        <w:t>1</w:t>
      </w:r>
      <w:r w:rsidR="004E79B9">
        <w:rPr>
          <w:b w:val="0"/>
          <w:u w:val="none"/>
        </w:rPr>
        <w:t>5</w:t>
      </w:r>
      <w:r w:rsidRPr="0002377C">
        <w:rPr>
          <w:b w:val="0"/>
          <w:u w:val="none"/>
        </w:rPr>
        <w:t xml:space="preserve"> </w:t>
      </w:r>
      <w:r w:rsidR="004E79B9">
        <w:rPr>
          <w:b w:val="0"/>
          <w:u w:val="none"/>
        </w:rPr>
        <w:t>ма</w:t>
      </w:r>
      <w:r w:rsidR="00B73F7B">
        <w:rPr>
          <w:b w:val="0"/>
          <w:u w:val="none"/>
        </w:rPr>
        <w:t>я 2019</w:t>
      </w:r>
      <w:r w:rsidRPr="0002377C">
        <w:rPr>
          <w:b w:val="0"/>
          <w:u w:val="none"/>
        </w:rPr>
        <w:t xml:space="preserve"> года </w:t>
      </w:r>
      <w:r>
        <w:rPr>
          <w:b w:val="0"/>
          <w:u w:val="none"/>
        </w:rPr>
        <w:t>у</w:t>
      </w:r>
      <w:r w:rsidRPr="0002377C">
        <w:rPr>
          <w:b w:val="0"/>
          <w:u w:val="none"/>
        </w:rPr>
        <w:t xml:space="preserve">каз Губернатора Брянской области от </w:t>
      </w:r>
      <w:r w:rsidR="00B73F7B">
        <w:rPr>
          <w:b w:val="0"/>
          <w:u w:val="none"/>
        </w:rPr>
        <w:t>19</w:t>
      </w:r>
      <w:r w:rsidRPr="0002377C">
        <w:rPr>
          <w:b w:val="0"/>
          <w:u w:val="none"/>
        </w:rPr>
        <w:t xml:space="preserve"> </w:t>
      </w:r>
      <w:r>
        <w:rPr>
          <w:b w:val="0"/>
          <w:u w:val="none"/>
        </w:rPr>
        <w:t>декабря 2016 года № 3</w:t>
      </w:r>
      <w:r w:rsidR="00B73F7B">
        <w:rPr>
          <w:b w:val="0"/>
          <w:u w:val="none"/>
        </w:rPr>
        <w:t>62</w:t>
      </w:r>
      <w:r w:rsidRPr="0002377C">
        <w:rPr>
          <w:b w:val="0"/>
          <w:u w:val="none"/>
        </w:rPr>
        <w:t xml:space="preserve"> «Об утверждении структуры и штатного расписания государственной </w:t>
      </w:r>
      <w:r w:rsidR="00B73F7B">
        <w:rPr>
          <w:b w:val="0"/>
          <w:u w:val="none"/>
        </w:rPr>
        <w:t>жилищн</w:t>
      </w:r>
      <w:r w:rsidRPr="0002377C">
        <w:rPr>
          <w:b w:val="0"/>
          <w:u w:val="none"/>
        </w:rPr>
        <w:t>ой инспекции Брянской области»</w:t>
      </w:r>
      <w:r>
        <w:rPr>
          <w:b w:val="0"/>
          <w:u w:val="none"/>
        </w:rPr>
        <w:t>.</w:t>
      </w:r>
    </w:p>
    <w:p w:rsidR="00125101" w:rsidRPr="0002377C" w:rsidRDefault="00125101" w:rsidP="00125101">
      <w:pPr>
        <w:pStyle w:val="2"/>
        <w:numPr>
          <w:ilvl w:val="0"/>
          <w:numId w:val="1"/>
        </w:numPr>
        <w:tabs>
          <w:tab w:val="clear" w:pos="795"/>
          <w:tab w:val="num" w:pos="993"/>
        </w:tabs>
        <w:ind w:left="0" w:firstLine="435"/>
        <w:jc w:val="both"/>
        <w:rPr>
          <w:b w:val="0"/>
          <w:szCs w:val="28"/>
          <w:u w:val="none"/>
        </w:rPr>
      </w:pPr>
      <w:proofErr w:type="gramStart"/>
      <w:r w:rsidRPr="0002377C">
        <w:rPr>
          <w:b w:val="0"/>
          <w:szCs w:val="28"/>
          <w:u w:val="none"/>
        </w:rPr>
        <w:t>Контроль за</w:t>
      </w:r>
      <w:proofErr w:type="gramEnd"/>
      <w:r w:rsidRPr="0002377C">
        <w:rPr>
          <w:b w:val="0"/>
          <w:szCs w:val="28"/>
          <w:u w:val="none"/>
        </w:rPr>
        <w:t xml:space="preserve"> исполнением указа возложить на заместителей Губернатора Брянской области </w:t>
      </w:r>
      <w:r>
        <w:rPr>
          <w:b w:val="0"/>
          <w:szCs w:val="28"/>
          <w:u w:val="none"/>
        </w:rPr>
        <w:t>Сергеева С.А</w:t>
      </w:r>
      <w:r w:rsidRPr="0002377C">
        <w:rPr>
          <w:b w:val="0"/>
          <w:szCs w:val="28"/>
          <w:u w:val="none"/>
        </w:rPr>
        <w:t>., Филипенко Ю.В.</w:t>
      </w:r>
    </w:p>
    <w:p w:rsidR="00125101" w:rsidRDefault="00125101" w:rsidP="00125101">
      <w:pPr>
        <w:pStyle w:val="2"/>
        <w:ind w:left="-142" w:firstLine="652"/>
        <w:jc w:val="both"/>
        <w:rPr>
          <w:b w:val="0"/>
          <w:szCs w:val="28"/>
          <w:u w:val="none"/>
        </w:rPr>
      </w:pPr>
    </w:p>
    <w:p w:rsidR="00125101" w:rsidRDefault="00125101" w:rsidP="00125101">
      <w:pPr>
        <w:pStyle w:val="2"/>
        <w:ind w:left="-142" w:firstLine="652"/>
        <w:jc w:val="both"/>
        <w:rPr>
          <w:b w:val="0"/>
          <w:szCs w:val="28"/>
          <w:u w:val="none"/>
        </w:rPr>
      </w:pPr>
    </w:p>
    <w:p w:rsidR="00125101" w:rsidRDefault="00125101" w:rsidP="00125101">
      <w:pPr>
        <w:pStyle w:val="2"/>
        <w:jc w:val="both"/>
        <w:rPr>
          <w:b w:val="0"/>
          <w:szCs w:val="28"/>
          <w:u w:val="none"/>
        </w:rPr>
      </w:pPr>
    </w:p>
    <w:p w:rsidR="00125101" w:rsidRDefault="00125101" w:rsidP="00125101">
      <w:pPr>
        <w:pStyle w:val="2"/>
        <w:jc w:val="both"/>
        <w:rPr>
          <w:b w:val="0"/>
          <w:u w:val="none"/>
        </w:rPr>
      </w:pPr>
      <w:r>
        <w:rPr>
          <w:b w:val="0"/>
          <w:u w:val="none"/>
        </w:rPr>
        <w:t xml:space="preserve">Губернатор                                                                   </w:t>
      </w:r>
      <w:r w:rsidR="00C963C9">
        <w:rPr>
          <w:b w:val="0"/>
          <w:u w:val="none"/>
        </w:rPr>
        <w:t xml:space="preserve">                       </w:t>
      </w:r>
      <w:r>
        <w:rPr>
          <w:b w:val="0"/>
          <w:u w:val="none"/>
        </w:rPr>
        <w:t>А.</w:t>
      </w:r>
      <w:r w:rsidR="00C963C9">
        <w:rPr>
          <w:b w:val="0"/>
          <w:u w:val="none"/>
        </w:rPr>
        <w:t xml:space="preserve"> </w:t>
      </w:r>
      <w:r>
        <w:rPr>
          <w:b w:val="0"/>
          <w:u w:val="none"/>
        </w:rPr>
        <w:t>В. Богомаз</w:t>
      </w:r>
    </w:p>
    <w:p w:rsidR="00125101" w:rsidRDefault="00125101" w:rsidP="00125101">
      <w:pPr>
        <w:pStyle w:val="2"/>
        <w:jc w:val="both"/>
        <w:rPr>
          <w:b w:val="0"/>
          <w:szCs w:val="28"/>
          <w:u w:val="none"/>
        </w:rPr>
      </w:pPr>
    </w:p>
    <w:p w:rsidR="00125101" w:rsidRDefault="00125101" w:rsidP="00125101">
      <w:pPr>
        <w:pStyle w:val="2"/>
        <w:jc w:val="both"/>
        <w:rPr>
          <w:b w:val="0"/>
          <w:szCs w:val="28"/>
          <w:u w:val="none"/>
        </w:rPr>
      </w:pPr>
    </w:p>
    <w:p w:rsidR="009D2B56" w:rsidRPr="009D2B56" w:rsidRDefault="009D2B56" w:rsidP="009D2B56">
      <w:pPr>
        <w:pStyle w:val="3"/>
        <w:jc w:val="center"/>
        <w:rPr>
          <w:sz w:val="28"/>
          <w:szCs w:val="28"/>
        </w:rPr>
      </w:pPr>
      <w:r w:rsidRPr="009D2B56">
        <w:rPr>
          <w:sz w:val="28"/>
          <w:szCs w:val="28"/>
        </w:rPr>
        <w:lastRenderedPageBreak/>
        <w:t>АННОТАЦИЯ</w:t>
      </w:r>
    </w:p>
    <w:p w:rsidR="009D2B56" w:rsidRDefault="009D2B56" w:rsidP="009D2B56">
      <w:pPr>
        <w:pStyle w:val="2"/>
        <w:rPr>
          <w:b w:val="0"/>
          <w:szCs w:val="28"/>
          <w:u w:val="none"/>
        </w:rPr>
      </w:pPr>
      <w:r w:rsidRPr="00E16D01">
        <w:rPr>
          <w:b w:val="0"/>
          <w:szCs w:val="28"/>
          <w:u w:val="none"/>
        </w:rPr>
        <w:t xml:space="preserve">к проекту </w:t>
      </w:r>
      <w:r>
        <w:rPr>
          <w:b w:val="0"/>
          <w:szCs w:val="28"/>
          <w:u w:val="none"/>
        </w:rPr>
        <w:t>у</w:t>
      </w:r>
      <w:r w:rsidRPr="00E16D01">
        <w:rPr>
          <w:b w:val="0"/>
          <w:szCs w:val="28"/>
          <w:u w:val="none"/>
        </w:rPr>
        <w:t>каза Губернатора Брянской области</w:t>
      </w:r>
    </w:p>
    <w:p w:rsidR="009D2B56" w:rsidRPr="00E2320F" w:rsidRDefault="009D2B56" w:rsidP="009D2B56">
      <w:pPr>
        <w:pStyle w:val="2"/>
        <w:rPr>
          <w:b w:val="0"/>
          <w:u w:val="none"/>
        </w:rPr>
      </w:pPr>
      <w:r>
        <w:rPr>
          <w:b w:val="0"/>
          <w:szCs w:val="28"/>
          <w:u w:val="none"/>
        </w:rPr>
        <w:t xml:space="preserve">«Об утверждении </w:t>
      </w:r>
      <w:r>
        <w:rPr>
          <w:b w:val="0"/>
          <w:u w:val="none"/>
        </w:rPr>
        <w:t xml:space="preserve">структуры и </w:t>
      </w:r>
      <w:r w:rsidRPr="006E687B">
        <w:rPr>
          <w:b w:val="0"/>
          <w:u w:val="none"/>
        </w:rPr>
        <w:t>штатно</w:t>
      </w:r>
      <w:r>
        <w:rPr>
          <w:b w:val="0"/>
          <w:u w:val="none"/>
        </w:rPr>
        <w:t xml:space="preserve">го </w:t>
      </w:r>
      <w:r w:rsidRPr="006E687B">
        <w:rPr>
          <w:b w:val="0"/>
          <w:u w:val="none"/>
        </w:rPr>
        <w:t>расписани</w:t>
      </w:r>
      <w:r>
        <w:rPr>
          <w:b w:val="0"/>
          <w:u w:val="none"/>
        </w:rPr>
        <w:t>я</w:t>
      </w:r>
      <w:r w:rsidRPr="006E687B">
        <w:rPr>
          <w:b w:val="0"/>
          <w:u w:val="none"/>
        </w:rPr>
        <w:t xml:space="preserve"> </w:t>
      </w:r>
      <w:r>
        <w:rPr>
          <w:b w:val="0"/>
          <w:u w:val="none"/>
        </w:rPr>
        <w:t>государственной жилищной инспекции</w:t>
      </w:r>
      <w:r w:rsidRPr="006E687B">
        <w:rPr>
          <w:b w:val="0"/>
          <w:u w:val="none"/>
        </w:rPr>
        <w:t xml:space="preserve"> Брянской области</w:t>
      </w:r>
      <w:r>
        <w:rPr>
          <w:b w:val="0"/>
          <w:szCs w:val="28"/>
          <w:u w:val="none"/>
        </w:rPr>
        <w:t>».</w:t>
      </w:r>
    </w:p>
    <w:p w:rsidR="009D2B56" w:rsidRPr="00EF51D0" w:rsidRDefault="009D2B56" w:rsidP="009D2B5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9D2B56" w:rsidRPr="00127F58" w:rsidRDefault="009D2B56" w:rsidP="009D2B56">
      <w:pPr>
        <w:pStyle w:val="a8"/>
        <w:spacing w:before="0" w:beforeAutospacing="0" w:after="0" w:afterAutospacing="0"/>
        <w:jc w:val="center"/>
        <w:rPr>
          <w:b/>
        </w:rPr>
      </w:pPr>
    </w:p>
    <w:p w:rsidR="009D2B56" w:rsidRPr="00C36443" w:rsidRDefault="009D2B56" w:rsidP="009D2B5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36443">
        <w:rPr>
          <w:color w:val="000000"/>
          <w:sz w:val="28"/>
          <w:szCs w:val="28"/>
        </w:rPr>
        <w:t xml:space="preserve">Проект указа Губернатора Брянской области разработан в целях изменения структуры и штатного расписания </w:t>
      </w:r>
      <w:r w:rsidRPr="00C36443">
        <w:rPr>
          <w:sz w:val="28"/>
          <w:szCs w:val="28"/>
        </w:rPr>
        <w:t>государственной жилищной инспекции Брянской области</w:t>
      </w:r>
      <w:r w:rsidRPr="00C36443">
        <w:rPr>
          <w:color w:val="000000"/>
          <w:sz w:val="28"/>
          <w:szCs w:val="28"/>
        </w:rPr>
        <w:t xml:space="preserve"> в связи </w:t>
      </w:r>
      <w:r w:rsidRPr="00C36443">
        <w:rPr>
          <w:color w:val="000000"/>
          <w:sz w:val="28"/>
          <w:szCs w:val="28"/>
          <w:shd w:val="clear" w:color="auto" w:fill="FFFFFF"/>
        </w:rPr>
        <w:t xml:space="preserve">с принятием Федерального закона Российской Федерации от 31.12.2017 г. № 485-ФЗ «О внесении изменений в Жилищный кодекс Российской Федерации и отдельные законодательные акты Российской Федерации», </w:t>
      </w:r>
      <w:r w:rsidRPr="00C36443">
        <w:rPr>
          <w:sz w:val="28"/>
          <w:szCs w:val="28"/>
        </w:rPr>
        <w:t>указа Президента Российской Федерации от 17.04.2017 г. № 171 «О мониторинге и анализе результатов рассмотрения обращений граждан</w:t>
      </w:r>
      <w:proofErr w:type="gramEnd"/>
      <w:r w:rsidRPr="00C36443">
        <w:rPr>
          <w:sz w:val="28"/>
          <w:szCs w:val="28"/>
        </w:rPr>
        <w:t xml:space="preserve"> и организаций» и </w:t>
      </w:r>
      <w:proofErr w:type="gramStart"/>
      <w:r w:rsidRPr="00C36443">
        <w:rPr>
          <w:sz w:val="28"/>
          <w:szCs w:val="28"/>
        </w:rPr>
        <w:t>направлен</w:t>
      </w:r>
      <w:proofErr w:type="gramEnd"/>
      <w:r w:rsidRPr="00C36443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</w:t>
      </w:r>
      <w:r w:rsidRPr="00C36443">
        <w:rPr>
          <w:sz w:val="28"/>
          <w:szCs w:val="28"/>
        </w:rPr>
        <w:t>распределение нагрузки</w:t>
      </w:r>
      <w:r>
        <w:rPr>
          <w:sz w:val="28"/>
          <w:szCs w:val="28"/>
        </w:rPr>
        <w:t xml:space="preserve"> между сотрудниками инспекции</w:t>
      </w:r>
      <w:r w:rsidRPr="00C36443">
        <w:rPr>
          <w:sz w:val="28"/>
          <w:szCs w:val="28"/>
        </w:rPr>
        <w:t xml:space="preserve"> и передач</w:t>
      </w:r>
      <w:r>
        <w:rPr>
          <w:sz w:val="28"/>
          <w:szCs w:val="28"/>
        </w:rPr>
        <w:t>у</w:t>
      </w:r>
      <w:r w:rsidRPr="00C36443">
        <w:rPr>
          <w:sz w:val="28"/>
          <w:szCs w:val="28"/>
        </w:rPr>
        <w:t xml:space="preserve"> задач по </w:t>
      </w:r>
      <w:r>
        <w:rPr>
          <w:sz w:val="28"/>
          <w:szCs w:val="28"/>
        </w:rPr>
        <w:t>ведению</w:t>
      </w:r>
      <w:r w:rsidRPr="00C36443">
        <w:rPr>
          <w:sz w:val="28"/>
          <w:szCs w:val="28"/>
        </w:rPr>
        <w:t xml:space="preserve"> документооборота с сотрудников, непосредственно осуществляющих функции государственного жилищного надзора и лицензионного контроля</w:t>
      </w:r>
      <w:r>
        <w:rPr>
          <w:sz w:val="28"/>
          <w:szCs w:val="28"/>
        </w:rPr>
        <w:t xml:space="preserve"> на сотрудников, должности которых не являются должностями государственной гражданской службы</w:t>
      </w:r>
      <w:r w:rsidRPr="00C36443">
        <w:rPr>
          <w:sz w:val="28"/>
          <w:szCs w:val="28"/>
        </w:rPr>
        <w:t>.</w:t>
      </w: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Default="009D2B56" w:rsidP="009D2B56">
      <w:pPr>
        <w:pStyle w:val="2"/>
        <w:outlineLvl w:val="0"/>
        <w:rPr>
          <w:b w:val="0"/>
          <w:szCs w:val="28"/>
          <w:u w:val="none"/>
        </w:rPr>
      </w:pPr>
    </w:p>
    <w:p w:rsidR="009D2B56" w:rsidRPr="004A5E38" w:rsidRDefault="009D2B56" w:rsidP="009D2B56">
      <w:pPr>
        <w:pStyle w:val="2"/>
        <w:outlineLvl w:val="0"/>
        <w:rPr>
          <w:b w:val="0"/>
          <w:szCs w:val="28"/>
          <w:u w:val="none"/>
        </w:rPr>
      </w:pPr>
      <w:r w:rsidRPr="004A5E38">
        <w:rPr>
          <w:b w:val="0"/>
          <w:szCs w:val="28"/>
          <w:u w:val="none"/>
        </w:rPr>
        <w:t>Пояснительная записка</w:t>
      </w:r>
    </w:p>
    <w:p w:rsidR="009D2B56" w:rsidRPr="004A5E38" w:rsidRDefault="009D2B56" w:rsidP="009D2B56">
      <w:pPr>
        <w:tabs>
          <w:tab w:val="left" w:pos="2100"/>
        </w:tabs>
        <w:jc w:val="center"/>
        <w:rPr>
          <w:sz w:val="28"/>
          <w:szCs w:val="28"/>
        </w:rPr>
      </w:pPr>
      <w:r w:rsidRPr="004A5E38">
        <w:rPr>
          <w:sz w:val="28"/>
          <w:szCs w:val="28"/>
        </w:rPr>
        <w:t>к  проекту указа Губернатора Брянской  области</w:t>
      </w:r>
    </w:p>
    <w:p w:rsidR="009D2B56" w:rsidRPr="004A5E38" w:rsidRDefault="009D2B56" w:rsidP="009D2B56">
      <w:pPr>
        <w:jc w:val="center"/>
        <w:rPr>
          <w:sz w:val="28"/>
          <w:szCs w:val="28"/>
        </w:rPr>
      </w:pPr>
      <w:r w:rsidRPr="004A5E38">
        <w:rPr>
          <w:sz w:val="28"/>
          <w:szCs w:val="28"/>
        </w:rPr>
        <w:t xml:space="preserve">«Об утверждении структуры и штатного расписания </w:t>
      </w:r>
      <w:r>
        <w:rPr>
          <w:sz w:val="28"/>
          <w:szCs w:val="28"/>
        </w:rPr>
        <w:t>государственной жилищной инспекции</w:t>
      </w:r>
      <w:r w:rsidRPr="004A5E38">
        <w:rPr>
          <w:sz w:val="28"/>
          <w:szCs w:val="28"/>
        </w:rPr>
        <w:t xml:space="preserve"> Брянской области».</w:t>
      </w:r>
    </w:p>
    <w:p w:rsidR="009D2B56" w:rsidRPr="004A5E38" w:rsidRDefault="009D2B56" w:rsidP="009D2B56">
      <w:pPr>
        <w:jc w:val="both"/>
        <w:rPr>
          <w:sz w:val="28"/>
          <w:szCs w:val="28"/>
        </w:rPr>
      </w:pPr>
    </w:p>
    <w:p w:rsidR="009D2B56" w:rsidRDefault="009D2B56" w:rsidP="009D2B56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Необходимость утверждения структуры и штатного расписания государственной жилищной инспекции Брянской области, предусмотренной проектом указа Губернатора Брянской области связана 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 w:rsidRPr="006F1B43">
        <w:rPr>
          <w:color w:val="000000"/>
          <w:sz w:val="28"/>
          <w:szCs w:val="28"/>
          <w:shd w:val="clear" w:color="auto" w:fill="FFFFFF"/>
        </w:rPr>
        <w:t xml:space="preserve">принятием </w:t>
      </w:r>
      <w:r>
        <w:rPr>
          <w:color w:val="000000"/>
          <w:sz w:val="28"/>
          <w:szCs w:val="28"/>
          <w:shd w:val="clear" w:color="auto" w:fill="FFFFFF"/>
        </w:rPr>
        <w:t>Федерального</w:t>
      </w:r>
      <w:r w:rsidRPr="006F1B43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F1B43">
        <w:rPr>
          <w:color w:val="000000"/>
          <w:sz w:val="28"/>
          <w:szCs w:val="28"/>
          <w:shd w:val="clear" w:color="auto" w:fill="FFFFFF"/>
        </w:rPr>
        <w:t xml:space="preserve"> Российской Федер</w:t>
      </w:r>
      <w:r>
        <w:rPr>
          <w:color w:val="000000"/>
          <w:sz w:val="28"/>
          <w:szCs w:val="28"/>
          <w:shd w:val="clear" w:color="auto" w:fill="FFFFFF"/>
        </w:rPr>
        <w:t>ации от 31 декабря 2017 года            № 485-ФЗ «</w:t>
      </w:r>
      <w:r w:rsidRPr="006F1B43">
        <w:rPr>
          <w:color w:val="000000"/>
          <w:sz w:val="28"/>
          <w:szCs w:val="28"/>
          <w:shd w:val="clear" w:color="auto" w:fill="FFFFFF"/>
        </w:rPr>
        <w:t>О внесении изменений в Жилищный кодекс Российской Федерации и отдельные законодательные акты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», </w:t>
      </w:r>
      <w:r w:rsidRPr="006F1B43">
        <w:rPr>
          <w:sz w:val="28"/>
          <w:szCs w:val="28"/>
        </w:rPr>
        <w:t>указа Президента Российской Федерации от 17</w:t>
      </w:r>
      <w:r>
        <w:rPr>
          <w:sz w:val="28"/>
          <w:szCs w:val="28"/>
        </w:rPr>
        <w:t xml:space="preserve"> апреля 2</w:t>
      </w:r>
      <w:r w:rsidRPr="006F1B43">
        <w:rPr>
          <w:sz w:val="28"/>
          <w:szCs w:val="28"/>
        </w:rPr>
        <w:t>017</w:t>
      </w:r>
      <w:r>
        <w:rPr>
          <w:sz w:val="28"/>
          <w:szCs w:val="28"/>
        </w:rPr>
        <w:t xml:space="preserve"> года</w:t>
      </w:r>
      <w:r w:rsidRPr="006F1B43">
        <w:rPr>
          <w:sz w:val="28"/>
          <w:szCs w:val="28"/>
        </w:rPr>
        <w:t xml:space="preserve"> № 171 </w:t>
      </w:r>
      <w:r>
        <w:rPr>
          <w:sz w:val="28"/>
          <w:szCs w:val="28"/>
        </w:rPr>
        <w:t xml:space="preserve">        </w:t>
      </w:r>
      <w:r w:rsidRPr="006F1B43">
        <w:rPr>
          <w:sz w:val="28"/>
          <w:szCs w:val="28"/>
        </w:rPr>
        <w:t>«О мониторинге и анализе результатов рассмотрения</w:t>
      </w:r>
      <w:proofErr w:type="gramEnd"/>
      <w:r w:rsidRPr="006F1B43">
        <w:rPr>
          <w:sz w:val="28"/>
          <w:szCs w:val="28"/>
        </w:rPr>
        <w:t xml:space="preserve"> </w:t>
      </w:r>
      <w:proofErr w:type="gramStart"/>
      <w:r w:rsidRPr="006F1B43">
        <w:rPr>
          <w:sz w:val="28"/>
          <w:szCs w:val="28"/>
        </w:rPr>
        <w:t xml:space="preserve">обращений граждан и организаций», </w:t>
      </w:r>
      <w:r>
        <w:rPr>
          <w:color w:val="000000"/>
          <w:sz w:val="28"/>
          <w:szCs w:val="28"/>
          <w:shd w:val="clear" w:color="auto" w:fill="FFFFFF"/>
        </w:rPr>
        <w:t xml:space="preserve">и возложением на инспекцию функция по контролю за соблюдением требований правил содержания общего имущества 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за размещением информации в </w:t>
      </w:r>
      <w:r w:rsidRPr="002C61FE">
        <w:rPr>
          <w:color w:val="000000"/>
          <w:sz w:val="28"/>
          <w:szCs w:val="28"/>
          <w:shd w:val="clear" w:color="auto" w:fill="FFFFFF"/>
        </w:rPr>
        <w:t xml:space="preserve">государственной информационной системе жилищно-коммунального хозяйства, а также </w:t>
      </w:r>
      <w:r w:rsidRPr="002C61FE">
        <w:rPr>
          <w:sz w:val="28"/>
          <w:szCs w:val="28"/>
        </w:rPr>
        <w:t>предоставления в электронной</w:t>
      </w:r>
      <w:proofErr w:type="gramEnd"/>
      <w:r w:rsidRPr="002C61FE">
        <w:rPr>
          <w:sz w:val="28"/>
          <w:szCs w:val="28"/>
        </w:rPr>
        <w:t xml:space="preserve"> форме информации о результатах рассмотрения обращений граждан и организаций, а также о мерах принятых по таким обращениям</w:t>
      </w:r>
      <w:r>
        <w:rPr>
          <w:sz w:val="28"/>
          <w:szCs w:val="28"/>
        </w:rPr>
        <w:t>.</w:t>
      </w:r>
    </w:p>
    <w:p w:rsidR="009D2B56" w:rsidRPr="00785782" w:rsidRDefault="009D2B56" w:rsidP="009D2B56">
      <w:pPr>
        <w:ind w:firstLine="708"/>
        <w:jc w:val="both"/>
        <w:rPr>
          <w:sz w:val="28"/>
          <w:szCs w:val="28"/>
        </w:rPr>
      </w:pPr>
      <w:r w:rsidRPr="00785782">
        <w:rPr>
          <w:sz w:val="28"/>
          <w:szCs w:val="28"/>
        </w:rPr>
        <w:t>В соответствии с методическими рекомендациями по определению численности сотрудников органов государственного жилищного надзора, направленными письмом Минстроя России от 27 марта 2018 года                   № 12459-АЧ/04 был произведен расчет требуемой численности сотрудников инспекции.</w:t>
      </w:r>
    </w:p>
    <w:p w:rsidR="009D2B56" w:rsidRPr="00785782" w:rsidRDefault="009D2B56" w:rsidP="009D2B56">
      <w:pPr>
        <w:ind w:firstLine="708"/>
        <w:jc w:val="both"/>
        <w:rPr>
          <w:sz w:val="28"/>
          <w:szCs w:val="28"/>
        </w:rPr>
      </w:pPr>
      <w:r w:rsidRPr="00785782">
        <w:rPr>
          <w:sz w:val="28"/>
          <w:szCs w:val="28"/>
        </w:rPr>
        <w:t>Согласно расчету, для эффективного исполнения полномочий, возложенных на орган государственного жилищного надзора, требуемая численность сотрудников инспекции составляет 36 человек. В настоящий момент численность государственной жилищной инспекции Брянской области составляет 20 человек</w:t>
      </w:r>
      <w:r>
        <w:rPr>
          <w:sz w:val="28"/>
          <w:szCs w:val="28"/>
        </w:rPr>
        <w:t>.</w:t>
      </w:r>
    </w:p>
    <w:p w:rsidR="009D2B56" w:rsidRPr="00785782" w:rsidRDefault="009D2B56" w:rsidP="009D2B56">
      <w:pPr>
        <w:ind w:firstLine="708"/>
        <w:jc w:val="both"/>
        <w:rPr>
          <w:sz w:val="28"/>
          <w:szCs w:val="28"/>
        </w:rPr>
      </w:pPr>
      <w:r w:rsidRPr="00785782">
        <w:rPr>
          <w:sz w:val="28"/>
          <w:szCs w:val="28"/>
        </w:rPr>
        <w:t>Проект указа Губернатора Брянской области предполагает введение в штат инспекции с</w:t>
      </w:r>
      <w:r>
        <w:rPr>
          <w:sz w:val="28"/>
          <w:szCs w:val="28"/>
        </w:rPr>
        <w:t xml:space="preserve"> 15 мая 2019 года трёх должностей, не являющихся </w:t>
      </w:r>
      <w:r w:rsidRPr="00785782">
        <w:rPr>
          <w:sz w:val="28"/>
          <w:szCs w:val="28"/>
        </w:rPr>
        <w:t xml:space="preserve">должностями государственной гражданской службы, секретаря, делопроизводителя и специалиста по защите информации. </w:t>
      </w:r>
    </w:p>
    <w:p w:rsidR="009D2B56" w:rsidRPr="00785782" w:rsidRDefault="009D2B56" w:rsidP="009D2B56">
      <w:pPr>
        <w:ind w:firstLine="708"/>
        <w:jc w:val="both"/>
        <w:rPr>
          <w:sz w:val="28"/>
          <w:szCs w:val="28"/>
        </w:rPr>
      </w:pPr>
      <w:r w:rsidRPr="00785782">
        <w:rPr>
          <w:sz w:val="28"/>
          <w:szCs w:val="28"/>
        </w:rPr>
        <w:t>После ввода в штат инспекции указанных трёх должностей рабочая нагрузка и часть задач, непосредственно осуществляющих функции государственного жилищного надзора и лицензионного контроля, будет распределена между сотрудниками инспекции</w:t>
      </w:r>
      <w:r>
        <w:rPr>
          <w:sz w:val="28"/>
          <w:szCs w:val="28"/>
        </w:rPr>
        <w:t>.</w:t>
      </w:r>
    </w:p>
    <w:p w:rsidR="00125101" w:rsidRDefault="00125101" w:rsidP="00125101">
      <w:pPr>
        <w:pStyle w:val="2"/>
        <w:jc w:val="both"/>
        <w:rPr>
          <w:b w:val="0"/>
          <w:szCs w:val="28"/>
          <w:u w:val="none"/>
        </w:rPr>
      </w:pPr>
    </w:p>
    <w:p w:rsidR="00125101" w:rsidRDefault="00125101" w:rsidP="00125101">
      <w:pPr>
        <w:pStyle w:val="2"/>
        <w:jc w:val="both"/>
        <w:rPr>
          <w:b w:val="0"/>
          <w:szCs w:val="28"/>
          <w:u w:val="none"/>
        </w:rPr>
      </w:pPr>
    </w:p>
    <w:p w:rsidR="00125101" w:rsidRDefault="00125101" w:rsidP="00125101">
      <w:pPr>
        <w:pStyle w:val="2"/>
        <w:jc w:val="both"/>
        <w:rPr>
          <w:b w:val="0"/>
          <w:szCs w:val="28"/>
          <w:u w:val="none"/>
        </w:rPr>
      </w:pPr>
    </w:p>
    <w:p w:rsidR="009D2B56" w:rsidRDefault="009D2B56" w:rsidP="00125101">
      <w:pPr>
        <w:pStyle w:val="2"/>
        <w:jc w:val="both"/>
        <w:rPr>
          <w:b w:val="0"/>
          <w:szCs w:val="28"/>
          <w:u w:val="none"/>
        </w:rPr>
        <w:sectPr w:rsidR="009D2B56" w:rsidSect="00125101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9D2B56" w:rsidRDefault="009D2B56" w:rsidP="009D2B56">
      <w:pPr>
        <w:pStyle w:val="a7"/>
        <w:ind w:left="9912" w:firstLine="708"/>
      </w:pPr>
      <w:r>
        <w:rPr>
          <w:b w:val="0"/>
          <w:sz w:val="24"/>
          <w:szCs w:val="24"/>
        </w:rPr>
        <w:lastRenderedPageBreak/>
        <w:t>Утверждено</w:t>
      </w:r>
    </w:p>
    <w:p w:rsidR="009D2B56" w:rsidRDefault="009D2B56" w:rsidP="009D2B56">
      <w:pPr>
        <w:pStyle w:val="a7"/>
        <w:ind w:firstLine="708"/>
        <w:jc w:val="right"/>
      </w:pPr>
      <w:r>
        <w:rPr>
          <w:b w:val="0"/>
          <w:sz w:val="24"/>
          <w:szCs w:val="24"/>
        </w:rPr>
        <w:t xml:space="preserve">Указом Губернатора Брянской области </w:t>
      </w:r>
    </w:p>
    <w:p w:rsidR="009D2B56" w:rsidRDefault="009D2B56" w:rsidP="009D2B56">
      <w:pPr>
        <w:pStyle w:val="a7"/>
        <w:jc w:val="right"/>
      </w:pPr>
      <w:r>
        <w:rPr>
          <w:b w:val="0"/>
          <w:sz w:val="24"/>
          <w:szCs w:val="24"/>
        </w:rPr>
        <w:t>от _</w:t>
      </w:r>
      <w:r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__________2019 г. № ________</w:t>
      </w:r>
    </w:p>
    <w:p w:rsidR="009D2B56" w:rsidRDefault="009D2B56" w:rsidP="009D2B56">
      <w:pPr>
        <w:pStyle w:val="a7"/>
        <w:rPr>
          <w:b w:val="0"/>
          <w:sz w:val="24"/>
          <w:szCs w:val="24"/>
          <w:u w:val="single"/>
        </w:rPr>
      </w:pPr>
    </w:p>
    <w:p w:rsidR="009D2B56" w:rsidRDefault="009D2B56" w:rsidP="009D2B56">
      <w:pPr>
        <w:pStyle w:val="a7"/>
        <w:rPr>
          <w:sz w:val="24"/>
          <w:szCs w:val="24"/>
        </w:rPr>
      </w:pPr>
    </w:p>
    <w:p w:rsidR="009D2B56" w:rsidRDefault="009D2B56" w:rsidP="009D2B56">
      <w:pPr>
        <w:pStyle w:val="a7"/>
      </w:pPr>
      <w:r>
        <w:rPr>
          <w:sz w:val="24"/>
          <w:szCs w:val="24"/>
        </w:rPr>
        <w:t>СТРУКТУРА</w:t>
      </w:r>
    </w:p>
    <w:p w:rsidR="009D2B56" w:rsidRDefault="009D2B56" w:rsidP="009D2B56">
      <w:pPr>
        <w:pStyle w:val="a7"/>
        <w:rPr>
          <w:b w:val="0"/>
          <w:sz w:val="24"/>
          <w:szCs w:val="24"/>
        </w:rPr>
      </w:pPr>
      <w:r>
        <w:rPr>
          <w:sz w:val="24"/>
          <w:szCs w:val="24"/>
        </w:rPr>
        <w:t xml:space="preserve">государственной жилищной инспекции Брянской области </w:t>
      </w:r>
      <w:r>
        <w:rPr>
          <w:b w:val="0"/>
          <w:sz w:val="24"/>
          <w:szCs w:val="24"/>
        </w:rPr>
        <w:t xml:space="preserve">   </w:t>
      </w:r>
    </w:p>
    <w:p w:rsidR="009D2B56" w:rsidRDefault="009D2B56" w:rsidP="009D2B56">
      <w:pPr>
        <w:pStyle w:val="a7"/>
        <w:rPr>
          <w:sz w:val="24"/>
          <w:szCs w:val="24"/>
        </w:rPr>
      </w:pPr>
    </w:p>
    <w:p w:rsidR="009D2B56" w:rsidRDefault="009D2B56" w:rsidP="009D2B56">
      <w:pPr>
        <w:pStyle w:val="a7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8426450</wp:posOffset>
                </wp:positionH>
                <wp:positionV relativeFrom="paragraph">
                  <wp:posOffset>193675</wp:posOffset>
                </wp:positionV>
                <wp:extent cx="0" cy="982980"/>
                <wp:effectExtent l="60960" t="12065" r="53340" b="1460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3.5pt,15.25pt" to="663.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pH6AIAAMoFAAAOAAAAZHJzL2Uyb0RvYy54bWysVEtu2zAQ3RfoHQjtFUn+ykLsIJHtbvoJ&#10;kBRd0xJlEaVIlWQsG0WBtusCOUKv0EULBEjbM8g36pCylTjdFEVsQCCHM8M3b97w+GRdMLQiUlHB&#10;x05w5DuI8ESklC/HzuvLuRs6SGnMU8wEJ2NnQ5RzMnn65LgqI9IRuWApkQiScBVV5djJtS4jz1NJ&#10;TgqsjkRJOBxmQhZYw1YuvVTiCrIXzOv4/sCrhExLKRKiFFinzaEzsfmzjCT6VZYpohEbO4BN26+0&#10;34X5epNjHC0lLnOa7GDg/0BRYMrh0jbVFGuMriT9K1VBEymUyPRRIgpPZBlNiK0Bqgn8B9Vc5Lgk&#10;thYgR5UtTerx0iYvV+cS0XTsdIAejgvoUf11+3F7Xf+sv22v0fZT/bv+UX+vb+pf9c32M6xvt19g&#10;bQ7r2535GkE4cFmVKoKUMT+Xho1kzS/K5yJ5qxAXcY75ktiaLjcl3BOYCO8gxGxUCYgW1QuRgg++&#10;0sISu85kYVICZWht+7dp+0fWGiWNMQHrKOyMQgvHw9E+rpRKPyOiQGYxdhjlhlkc4dVzpQ0OHO1d&#10;jJmLOWXMqoNxVEHS7gAISjBoVL2zkUowmhov46/kchEziVbYCM3+bHVwct+toBrkzmgxdsLWCUc5&#10;wemMp/Y6jSmDNdKWIy0psMaIYzAUJHUQIzBoZtWAZtxcT6zUm0pgt9awtHZgxsrw/cgfzcJZ2HN7&#10;ncHM7fnTqXs6j3vuYB4M+9PuNI6nwQdTV9CLcpqmhJvS9iMR9P5NcrvhbMTcDkVLpneY3bIOYA+R&#10;ns77/rDXDd3hsN91e92Z756F89g9jYPBYDg7i89mD5DObPXqccC2VBpU4gr6dZGnFUqpkU23P+oE&#10;DmzgCekMmw4izJbQkkRLB0mh31CdW5EbeZocB9IIffPf9a7N3hCx76HZtV3Y1XZHFQh13187O2Zc&#10;msFbiHRzLo0szBjBg2GDdo+beZHu763X3RM8+QMAAP//AwBQSwMEFAAGAAgAAAAhABAN1FvfAAAA&#10;DAEAAA8AAABkcnMvZG93bnJldi54bWxMj09Lw0AQxe+C32EZwZvd/KFa0myKCiIiCE0Letxkp0lo&#10;djZkt2n89k7xoLd5M483v5dvZtuLCUffOVIQLyIQSLUzHTUK9ruXuxUIHzQZ3TtCBd/oYVNcX+U6&#10;M+5MW5zK0AgOIZ9pBW0IQyalr1u02i/cgMS3gxutDizHRppRnznc9jKJontpdUf8odUDPrdYH8uT&#10;VXDU9m2iz2T3Udly/2Te4/7rNVbq9mZ+XIMIOIc/M1zwGR0KZqrciYwXPes0eeAyQUEaLUFcHL+b&#10;iqfVMgVZ5PJ/ieIHAAD//wMAUEsBAi0AFAAGAAgAAAAhALaDOJL+AAAA4QEAABMAAAAAAAAAAAAA&#10;AAAAAAAAAFtDb250ZW50X1R5cGVzXS54bWxQSwECLQAUAAYACAAAACEAOP0h/9YAAACUAQAACwAA&#10;AAAAAAAAAAAAAAAvAQAAX3JlbHMvLnJlbHNQSwECLQAUAAYACAAAACEArmQKR+gCAADKBQAADgAA&#10;AAAAAAAAAAAAAAAuAgAAZHJzL2Uyb0RvYy54bWxQSwECLQAUAAYACAAAACEAEA3UW98AAAAMAQAA&#10;DwAAAAAAAAAAAAAAAABCBQAAZHJzL2Rvd25yZXYueG1sUEsFBgAAAAAEAAQA8wAAAE4GAAAA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364490</wp:posOffset>
                </wp:positionV>
                <wp:extent cx="0" cy="260350"/>
                <wp:effectExtent l="57150" t="11430" r="57150" b="234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7pt,28.7pt" to="379.7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nh6QIAAMoFAAAOAAAAZHJzL2Uyb0RvYy54bWysVM1u2zAMvg/YOwi6u7bzH6NJ0TrJLvsp&#10;0A47K7YcC5MlT1Lzg2HAtvOAPsJeYYcNKNBtz+C80Sg5cZvuMgxNAIOkSIr8+FHHJ+uCoyVVmkkx&#10;wuFRgBEViUyZWIzw68uZN8BIGyJSwqWgI7yhGp+Mnz45XpURbclc8pQqBEmEjlblCOfGlJHv6ySn&#10;BdFHsqQCDjOpCmJAVQs/VWQF2Qvut4Kg56+kSkslE6o1WCf1IR67/FlGE/MqyzQ1iI8w1GbcV7nv&#10;3H798TGJFoqUOUt2ZZD/qKIgTMClTaoJMQRdKfZXqoIlSmqZmaNEFr7MMpZQ1wN0EwYPurnISUld&#10;LwCOLhuY9OOlTV4uzxViKcxuiJEgBcyo+rr9uL2uflbfttdo+6n6Xf2ovlc31a/qZvsZ5NvtF5Dt&#10;YXW7M18jCAcsV6WOIGUszpVFI1mLi/K5TN5qJGScE7GgrqfLTQn3hDbCPwixii6hovnqhUzBh1wZ&#10;6YBdZ6qwKQEytHbz2zTzo2uDktqYgLXVC9pdN1qfRPu4UmnzjMoCWWGEORMWWRKR5XNtbB0k2rtY&#10;s5AzxrljBxdoNcLDdg/4kxDgqH7nIrXkLLVe1l+rxTzmCi2JJZr7ue7g5L5bwQzQnbNihAeNE4ly&#10;StKpSN11hjAOMjIOI6MYoMYptjUUNMWIU1g0K9VFc2Gvp47qdSegrQ2Izg7IOBq+HwbD6WA66Hid&#10;Vm/qdYLJxDudxR2vNwv73Ul7EseT8IPtK+xEOUtTKmxr+5UIO/9Gud1y1mRulqIB0z/M7lCHYg8r&#10;PZ11g36nPfD6/W7b67SngXc2mMXeaRz2ev3pWXw2fVDp1HWvH6fYBkpblbyCeV3k6QqlzNKm3R22&#10;QgwKPCGtfj1BRPgCRpIYhZGS5g0zuSO5pafNcUCNQWD/u9k12Wsg9jO0WjOFXW93UAFR9/N1u2PX&#10;pV68uUw358rSwq4RPBguaPe42Rfpvu687p7g8R8AAAD//wMAUEsDBBQABgAIAAAAIQBcNSc/3gAA&#10;AAkBAAAPAAAAZHJzL2Rvd25yZXYueG1sTI/BSsNAEIbvgu+wjODNblJa28ZMigoiIhRMC3rcZNck&#10;dHc2ZLdpfHtHPOhpmJmPf77Jt5OzYjRD6DwhpLMEhKHa644ahMP+6WYNIkRFWllPBuHLBNgWlxe5&#10;yrQ/05sZy9gIDqGQKYQ2xj6TMtStcSrMfG+Id59+cCpyOzRSD+rM4c7KeZLcSqc64gut6s1ja+pj&#10;eXIIR+VeRnqf73eVKw8P+jW1H88p4vXVdH8HIpop/sHwo8/qULBT5U+kg7AIq+VmwSjCcsWVgd9B&#10;hbBZL0AWufz/QfENAAD//wMAUEsBAi0AFAAGAAgAAAAhALaDOJL+AAAA4QEAABMAAAAAAAAAAAAA&#10;AAAAAAAAAFtDb250ZW50X1R5cGVzXS54bWxQSwECLQAUAAYACAAAACEAOP0h/9YAAACUAQAACwAA&#10;AAAAAAAAAAAAAAAvAQAAX3JlbHMvLnJlbHNQSwECLQAUAAYACAAAACEA3MgZ4ekCAADKBQAADgAA&#10;AAAAAAAAAAAAAAAuAgAAZHJzL2Uyb0RvYy54bWxQSwECLQAUAAYACAAAACEAXDUnP94AAAAJAQAA&#10;DwAAAAAAAAAAAAAAAABDBQAAZHJzL2Rvd25yZXYueG1sUEsFBgAAAAAEAAQA8wAAAE4GAAAA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64135</wp:posOffset>
                </wp:positionV>
                <wp:extent cx="4926965" cy="300355"/>
                <wp:effectExtent l="14605" t="6350" r="11430" b="762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56" w:rsidRDefault="009D2B56" w:rsidP="009D2B56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Начальник инспекции – 1 ед.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89.6pt;margin-top:5.05pt;width:387.95pt;height:23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RbOAIAAFMEAAAOAAAAZHJzL2Uyb0RvYy54bWysVF2O0zAQfkfiDpbfadJu291GTVdLlyKk&#10;5UdaOIDjOI2F4zG226RcZk/BExJn6JEYO9lS/l4QebA89vibme+byfK6axTZC+sk6JyORyklQnMo&#10;pd7m9MP7zbMrSpxnumQKtMjpQTh6vXr6ZNmaTEygBlUKSxBEu6w1Oa29N1mSOF6LhrkRGKHxsgLb&#10;MI+m3SalZS2iNyqZpOk8acGWxgIXzuHpbX9JVxG/qgT3b6vKCU9UTjE3H1cb1yKsyWrJsq1lppZ8&#10;SIP9QxYNkxqDnqBumWdkZ+VvUI3kFhxUfsShSaCqJBexBqxmnP5SzX3NjIi1IDnOnGhy/w+Wv9m/&#10;s0SWqB0qpVmDGh0fjt+OX49fCB4hP61xGbrdG3T03XPo0DfW6swd8I+OaFjXTG/FjbXQ1oKVmN84&#10;vEzOnvY4LoAU7WsoMQ7beYhAXWWbQB7SQRAddTqctBGdJxwPp4vJfDGfUcLx7iJNL2azGIJlj6+N&#10;df6lgIaETU4tah/R2f7O+ZANyx5dQjAHSpYbqVQ07LZYK0v2DPtkE78B/Sc3pUmLtU0u07Rn4K8Y&#10;afz+hNFIjx2vZJPTq5MTywJvL3QZ+9Ezqfo95qz0QGTgrmfRd0U3CFNAeUBKLfSdjZOImxrsZ0pa&#10;7Oqcuk87ZgUl6pVGWRbj6TSMQTSms8sJGvb8pji/YZojVE49Jf127fvR2RkrtzVG6htBww1KWcnI&#10;ctC8z2rIGzs3kj9MWRiNczt6/fgXrL4DAAD//wMAUEsDBBQABgAIAAAAIQDUBzQ64gAAAAoBAAAP&#10;AAAAZHJzL2Rvd25yZXYueG1sTI/BSsNAEIbvgu+wjOBF7G6qsTVmU0RbxEvBWhBv22SahGZnY3aT&#10;pm/v9KS3Gf6Pf75JF6NtxICdrx1piCYKBFLuippKDdvP1e0chA+GCtM4Qg0n9LDILi9SkxTuSB84&#10;bEIpuIR8YjRUIbSJlD6v0Bo/cS0SZ3vXWRN47UpZdObI5baRU6UepDU18YXKtPhSYX7Y9FbD+vRF&#10;P2+92g/v7fx7e1gvX1c3S62vr8bnJxABx/AHw1mf1SFjp53rqfCi0XA3e5wyyoGKQJyBKI552mmI&#10;Z/cgs1T+fyH7BQAA//8DAFBLAQItABQABgAIAAAAIQC2gziS/gAAAOEBAAATAAAAAAAAAAAAAAAA&#10;AAAAAABbQ29udGVudF9UeXBlc10ueG1sUEsBAi0AFAAGAAgAAAAhADj9If/WAAAAlAEAAAsAAAAA&#10;AAAAAAAAAAAALwEAAF9yZWxzLy5yZWxzUEsBAi0AFAAGAAgAAAAhAEAw9Fs4AgAAUwQAAA4AAAAA&#10;AAAAAAAAAAAALgIAAGRycy9lMm9Eb2MueG1sUEsBAi0AFAAGAAgAAAAhANQHNDriAAAACgEAAA8A&#10;AAAAAAAAAAAAAAAAkgQAAGRycy9kb3ducmV2LnhtbFBLBQYAAAAABAAEAPMAAAChBQAAAAA=&#10;" strokeweight="1pt">
                <v:textbox>
                  <w:txbxContent>
                    <w:p w:rsidR="009D2B56" w:rsidRDefault="009D2B56" w:rsidP="009D2B56">
                      <w:pPr>
                        <w:pStyle w:val="1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 xml:space="preserve">Начальник инспекции – 1 ед.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184785</wp:posOffset>
                </wp:positionV>
                <wp:extent cx="1085850" cy="7620"/>
                <wp:effectExtent l="13335" t="12700" r="5715" b="82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5850" cy="76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8pt,14.55pt" to="663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jW3wIAALYFAAAOAAAAZHJzL2Uyb0RvYy54bWysVNFu0zAUfUfiH6y8Z0natE2jpdOWprwM&#10;mLQBz27iNBaJHWyv6YSQgGekfQK/wANIkwZ8Q/pHXLttto4XhNZKka997/G599zrw6NVVaIlEZJy&#10;FlnegWshwlKeUbaIrFcXMzuwkFSYZbjkjETWFZHW0eTpk8OmDkmPF7zMiEAAwmTY1JFVKFWHjiPT&#10;glRYHvCaMDjMuaiwAlMsnEzgBtCr0um57tBpuMhqwVMiJexON4fWxODnOUnVyzyXRKEysoCbMl9h&#10;vnP9dSaHOFwIXBc03dLA/8GiwpTBpR3UFCuMLgX9C6qiqeCS5+og5ZXD85ymxOQA2Xjug2zOC1wT&#10;kwsUR9ZdmeTjwaYvlmcC0Qy0G1mI4Qo0ar+uP66v25/tt/U1Wn9qf7c/2u/tTfurvVl/hvXt+gus&#10;9WF7u92+RhAOtWxqGQJkzM6Erka6Yuf1KU/fSsR4XGC2ICani6sa7vF0hLMXog1ZA6N585xn4IMv&#10;FTeFXeWiQnlJ69c6UIND8dDKKHnVKUlWCqWw6bnBIBiA4CmcjYY9I7SDQ42iY2sh1TPCK6QXkVVS&#10;puuMQ7w8lUqzunPR24zPaFmaXikZaiJr3B9qcAwdK9+ZSMlLmmkv7S/FYh6XAi2xbjvzM7nCyX23&#10;iipo/pJWkRV0TjgsCM4SlpnrFKblZg2USqbBiWnrDU+wVgqWZh9yNy33fuyOkyAJfNvvDRPbd6dT&#10;+3gW+/Zw5o0G0/40jqfeB83a88OCZhlhmviu/T3/39prO4ibxu0GoCuVs49uagpk95kezwbuyO8H&#10;9mg06Nt+P3Htk2AW28exNxyOkpP4JHnANDHZy8ch25VSs+KXoMZ5kTUoo7op+oNxz7PAgOeiN9ro&#10;g3C5gHcuVcJCgqs3VBWmoXUDaow94QNX/7fCd+ibQuw01Fanwja3u1KB5jt9zZzo0dgM2ZxnV2di&#10;Nz/wOJig7UOmX5/7NqzvP7eTPwAAAP//AwBQSwMEFAAGAAgAAAAhALiCRXbiAAAACwEAAA8AAABk&#10;cnMvZG93bnJldi54bWxMj81OwzAQhO9IvIO1SNyo8yPaEuJUqKIguCDaCombGy9J2ngdYrcJb8/2&#10;BMeZHc1+ky9G24oT9r5xpCCeRCCQSmcaqhRsN6ubOQgfNBndOkIFP+hhUVxe5DozbqB3PK1DJbiE&#10;fKYV1CF0mZS+rNFqP3EdEt++XG91YNlX0vR64HLbyiSKptLqhvhDrTtc1lge1kergGZvw/PjGC9X&#10;ycth/7TZv9qPz2+lrq/Gh3sQAcfwF4YzPqNDwUw7dyTjRcs6vp3ymKAguYtBnBNpMmNnpyCNUpBF&#10;Lv9vKH4BAAD//wMAUEsBAi0AFAAGAAgAAAAhALaDOJL+AAAA4QEAABMAAAAAAAAAAAAAAAAAAAAA&#10;AFtDb250ZW50X1R5cGVzXS54bWxQSwECLQAUAAYACAAAACEAOP0h/9YAAACUAQAACwAAAAAAAAAA&#10;AAAAAAAvAQAAX3JlbHMvLnJlbHNQSwECLQAUAAYACAAAACEA7RDo1t8CAAC2BQAADgAAAAAAAAAA&#10;AAAAAAAuAgAAZHJzL2Uyb0RvYy54bWxQSwECLQAUAAYACAAAACEAuIJFduIAAAALAQAADwAAAAAA&#10;AAAAAAAAAAA5BQAAZHJzL2Rvd25yZXYueG1sUEsFBgAAAAAEAAQA8wAAAEgG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10477500</wp:posOffset>
                </wp:positionH>
                <wp:positionV relativeFrom="paragraph">
                  <wp:posOffset>-609600</wp:posOffset>
                </wp:positionV>
                <wp:extent cx="209550" cy="697865"/>
                <wp:effectExtent l="6985" t="8890" r="12065" b="762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56" w:rsidRDefault="009D2B56" w:rsidP="009D2B56">
                            <w:pPr>
                              <w:pStyle w:val="a5"/>
                              <w:ind w:left="2410" w:hanging="2410"/>
                            </w:pPr>
                            <w:r>
                              <w:t>верждаю</w:t>
                            </w:r>
                            <w:proofErr w:type="gramStart"/>
                            <w:r>
                              <w:t>6</w:t>
                            </w:r>
                            <w:proofErr w:type="gramEnd"/>
                          </w:p>
                          <w:p w:rsidR="009D2B56" w:rsidRDefault="009D2B56" w:rsidP="009D2B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825pt;margin-top:-48pt;width:16.5pt;height:54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0u6OAIAAFkEAAAOAAAAZHJzL2Uyb0RvYy54bWysVEuO2zAM3RfoHQTtGztBPhMjzmCaaYoC&#10;0w8w7QFkWbaFyqIqKbHTy/QUXRXoGXKkUnImk/42Rb0QSJF6JB9Jr677VpG9sE6Czul4lFIiNIdS&#10;6jqnH95vn11R4jzTJVOgRU4PwtHr9dMnq85kYgINqFJYgiDaZZ3JaeO9yZLE8Ua0zI3ACI3GCmzL&#10;PKq2TkrLOkRvVTJJ03nSgS2NBS6cw9vbwUjXEb+qBPdvq8oJT1ROMTcfTxvPIpzJesWy2jLTSH5K&#10;g/1DFi2TGoOeoW6ZZ2Rn5W9QreQWHFR+xKFNoKokF7EGrGac/lLNfcOMiLUgOc6caXL/D5a/2b+z&#10;RJbYuzklmrXYo+OX4/fjt+NXglfIT2dchm73Bh19/xx69I21OnMH/KMjGjYN07W4sRa6RrAS8xuH&#10;l8nF0wHHBZCiew0lxmE7DxGor2wbyEM6CKJjnw7n3ojeE46Xk3Q5m6GFo2m+XFzNZzECyx4eG+v8&#10;SwEtCUJOLbY+grP9nfMhGZY9uIRYDpQst1KpqNi62ChL9gzHZBu/E/pPbkqTDkubLNJ0IOCvGGn8&#10;/oTRSo8Dr2Sb06uzE8sCbS90GcfRM6kGGXNW+sRjoG4g0fdFP7QsBAgcF1AekFgLw3zjPqLQgP1M&#10;SYeznVP3acesoES90tic5Xg6DcsQlelsMUHFXlqKSwvTHKFy6ikZxI0fFmhnrKwbjDSMg4YbbGgl&#10;I9mPWZ3Sx/mNPTjtWliQSz16Pf4R1j8AAAD//wMAUEsDBBQABgAIAAAAIQBnyYcQ4gAAAAwBAAAP&#10;AAAAZHJzL2Rvd25yZXYueG1sTI9BS8NAEIXvgv9hGcGLtLtaDGmaTRFtES8Fa0F62ybTJDQ7G7Ob&#10;NP33Tk96+x7zePNeuhxtIwbsfO1Iw+NUgUDKXVFTqWH3tZ7EIHwwVJjGEWq4oIdldnuTmqRwZ/rE&#10;YRtKwSHkE6OhCqFNpPR5hdb4qWuR+HZ0nTWBZVfKojNnDreNfFIqktbUxB8q0+Jrhflp21sNm8s3&#10;/bz36jh8tPF+d9qs3tYPK63v78aXBYiAY/gzw7U+V4eMOx1cT4UXDevoWfGYoGEyjxiuliieMR2Y&#10;ZnOQWSr/j8h+AQAA//8DAFBLAQItABQABgAIAAAAIQC2gziS/gAAAOEBAAATAAAAAAAAAAAAAAAA&#10;AAAAAABbQ29udGVudF9UeXBlc10ueG1sUEsBAi0AFAAGAAgAAAAhADj9If/WAAAAlAEAAAsAAAAA&#10;AAAAAAAAAAAALwEAAF9yZWxzLy5yZWxzUEsBAi0AFAAGAAgAAAAhALrPS7o4AgAAWQQAAA4AAAAA&#10;AAAAAAAAAAAALgIAAGRycy9lMm9Eb2MueG1sUEsBAi0AFAAGAAgAAAAhAGfJhxDiAAAADAEAAA8A&#10;AAAAAAAAAAAAAAAAkgQAAGRycy9kb3ducmV2LnhtbFBLBQYAAAAABAAEAPMAAAChBQAAAAA=&#10;" strokeweight="1pt">
                <v:textbox>
                  <w:txbxContent>
                    <w:p w:rsidR="009D2B56" w:rsidRDefault="009D2B56" w:rsidP="009D2B56">
                      <w:pPr>
                        <w:pStyle w:val="a5"/>
                        <w:ind w:left="2410" w:hanging="2410"/>
                      </w:pPr>
                      <w:r>
                        <w:t>верждаю</w:t>
                      </w:r>
                      <w:proofErr w:type="gramStart"/>
                      <w:r>
                        <w:t>6</w:t>
                      </w:r>
                      <w:proofErr w:type="gramEnd"/>
                    </w:p>
                    <w:p w:rsidR="009D2B56" w:rsidRDefault="009D2B56" w:rsidP="009D2B5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                                            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106680</wp:posOffset>
                </wp:positionV>
                <wp:extent cx="0" cy="0"/>
                <wp:effectExtent l="13335" t="10795" r="5715" b="8255"/>
                <wp:wrapTight wrapText="bothSides">
                  <wp:wrapPolygon edited="0">
                    <wp:start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</wp:wrapPolygon>
                </wp:wrapTight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8.4pt" to="213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ca5zgIAAKMFAAAOAAAAZHJzL2Uyb0RvYy54bWysVM1u00AQviPxDivfXduJ82fVqVrH4VKg&#10;Uos4b+x1vMLeNbvbOBFCAs5IfQRegQNIlQo8g/NGzK4T05QLQk0ka2Z2ZvabmW/n+GRdFmhFhKSc&#10;hZZ35FqIsISnlC1D69XV3B5bSCrMUlxwRkJrQ6R1Mn365LiuAtLjOS9SIhAkYTKoq9DKlaoCx5FJ&#10;Tkosj3hFGBxmXJRYgSqWTipwDdnLwum57tCpuUgrwRMiJVhn7aE1NfmzjCTqZZZJolARWoBNma8w&#10;34X+OtNjHCwFrnKa7GDg/0BRYsrg0i7VDCuMrgX9K1VJE8Elz9RRwkuHZxlNiKkBqvHcB9Vc5rgi&#10;phZojqy6NsnHS5u8WF0IRFOY3cBCDJcwo+bL9sP2pvnRfN3eoO3H5lfzvfnW3DY/m9vtJ5Dvtp9B&#10;1ofN3c58gyAcellXMoCUEbsQuhvJml1W5zx5IxHjUY7ZkpiarjYV3OPpCOcgRCuyAkSL+jlPwQdf&#10;K24au85EqVNCy9DazG/TzY+sFUpaY7K3OjjYh1RCqmeEl0gLoVVQppuKA7w6l0pDwMHeRZsZn9Oi&#10;MMQoGKpDa9IfAnUSDPSUb02k5AVNtZf2l2K5iAqBVlhzzPxMYXBy362kCphe0DK0xp0TDnKC05il&#10;5jqFadHKAKlgOjkxHG5xgrZWIBo7lGz49W7iTuJxPPZtvzeMbd+dzezTeeTbw7k3Gsz6syiaee81&#10;as8PcpqmhGnge657/r9xaffqWpZ2bO9a5RxmNz0FsIdIT+cDd+T3x/ZoNOjbfj927bPxPLJPI284&#10;HMVn0Vn8AGlsqpePA7ZrpUbFr2Eal3lao5RqUvQHk55ngQK7oTdq54NwsYSllihhIcHVa6pyw17N&#10;O53jYPBjV/93g++yt43Yz1Br3RR2tf1pFcx8P1/zKPQ7aF/UgqebC7F/LLAJTNBua+lVc18H+f5u&#10;nf4GAAD//wMAUEsDBBQABgAIAAAAIQBoxw/z2wAAAAkBAAAPAAAAZHJzL2Rvd25yZXYueG1sTI9B&#10;S8NAEIXvgv9hGcGL2I01VInZFBHEgyBtFcXbNjsmwexs2J028d87pQc9znuPN+8rl5Pv1R5j6gIZ&#10;uJploJDq4DpqDLy9Pl7egkpsydk+EBr4wQTL6vSktIULI61xv+FGSQmlwhpomYdC61S36G2ahQFJ&#10;vK8QvWU5Y6NdtKOU+17Ps2yhve1IPrR2wIcW6+/Nzht4iWOX+DrPV8if70/PH+3qwq+NOT+b7u9A&#10;MU78F4bDfJkOlWzahh25pHoD+fxGWFiMhSBI4Chsj4KuSv2foPoFAAD//wMAUEsBAi0AFAAGAAgA&#10;AAAhALaDOJL+AAAA4QEAABMAAAAAAAAAAAAAAAAAAAAAAFtDb250ZW50X1R5cGVzXS54bWxQSwEC&#10;LQAUAAYACAAAACEAOP0h/9YAAACUAQAACwAAAAAAAAAAAAAAAAAvAQAAX3JlbHMvLnJlbHNQSwEC&#10;LQAUAAYACAAAACEAdf3Guc4CAACjBQAADgAAAAAAAAAAAAAAAAAuAgAAZHJzL2Uyb0RvYy54bWxQ&#10;SwECLQAUAAYACAAAACEAaMcP89sAAAAJAQAADwAAAAAAAAAAAAAAAAAoBQAAZHJzL2Rvd25yZXYu&#10;eG1sUEsFBgAAAAAEAAQA8wAAADAGAAAAAA==&#10;" strokeweight=".26mm">
                <v:stroke joinstyle="miter" endcap="square"/>
                <w10:wrap type="tight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</w:t>
      </w:r>
    </w:p>
    <w:p w:rsidR="009D2B56" w:rsidRDefault="009D2B56" w:rsidP="009D2B56">
      <w:pPr>
        <w:jc w:val="center"/>
        <w:rPr>
          <w:b/>
          <w:sz w:val="24"/>
          <w:szCs w:val="24"/>
          <w:lang w:val="ru-RU" w:eastAsia="ru-RU"/>
        </w:rPr>
      </w:pPr>
    </w:p>
    <w:p w:rsidR="009D2B56" w:rsidRDefault="009D2B56" w:rsidP="009D2B56">
      <w:pPr>
        <w:tabs>
          <w:tab w:val="left" w:pos="5640"/>
          <w:tab w:val="center" w:pos="7569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851737" wp14:editId="5DD85898">
                <wp:simplePos x="0" y="0"/>
                <wp:positionH relativeFrom="column">
                  <wp:posOffset>3336290</wp:posOffset>
                </wp:positionH>
                <wp:positionV relativeFrom="paragraph">
                  <wp:posOffset>244475</wp:posOffset>
                </wp:positionV>
                <wp:extent cx="3095625" cy="301625"/>
                <wp:effectExtent l="0" t="0" r="28575" b="2222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56" w:rsidRPr="004E2555" w:rsidRDefault="009D2B56" w:rsidP="009D2B56">
                            <w:pPr>
                              <w:pStyle w:val="a5"/>
                              <w:rPr>
                                <w:sz w:val="24"/>
                                <w:szCs w:val="24"/>
                              </w:rPr>
                            </w:pPr>
                            <w:r w:rsidRPr="004E2555">
                              <w:rPr>
                                <w:sz w:val="24"/>
                                <w:szCs w:val="24"/>
                              </w:rPr>
                              <w:t xml:space="preserve">Заместитель начальника инспекции – 1 ед.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262.7pt;margin-top:19.25pt;width:243.75pt;height:2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i/OQIAAFoEAAAOAAAAZHJzL2Uyb0RvYy54bWysVEuO2zAM3RfoHQTtGzueZD5GnME00xQF&#10;ph9g2gPIsmwLlUVVUmKnl+kpuirQM+RIpeRMJv1tinohkCL1SD6SXlwPnSJbYZ0EXdDpJKVEaA6V&#10;1E1BP7xfP7ukxHmmK6ZAi4LuhKPXy6dPFr3JRQYtqEpYgiDa5b0paOu9yZPE8VZ0zE3ACI3GGmzH&#10;PKq2SSrLekTvVJKl6XnSg62MBS6cw9vb0UiXEb+uBfdv69oJT1RBMTcfTxvPMpzJcsHyxjLTSn5I&#10;g/1DFh2TGoMeoW6ZZ2Rj5W9QneQWHNR+wqFLoK4lF7EGrGaa/lLNfcuMiLUgOc4caXL/D5a/2b6z&#10;RFbYuxklmnXYo/2X/ff9t/1XglfIT29cjm73Bh398BwG9I21OnMH/KMjGlYt0424sRb6VrAK85uG&#10;l8nJ0xHHBZCyfw0VxmEbDxFoqG0XyEM6CKJjn3bH3ojBE46XZ+nV/DybU8LRdpZOgxxCsPzhtbHO&#10;vxTQkSAU1GLvIzrb3jk/uj64hGAOlKzWUqmo2KZcKUu2DOdkHb8D+k9uSpMea8su0nRk4K8Yafz+&#10;hNFJjxOvZFfQy6MTywNvL3SFebLcM6lGGctT+kBk4G5k0Q/lEHuWhQCB5BKqHTJrYRxwXEgUWrCf&#10;KelxuAvqPm2YFZSoVxq7czWdzcI2RGU2v8hQsaeW8tTCNEeognpKRnHlxw3aGCubFiON86DhBjta&#10;y0j2Y1aH9HGAY7sOyxY25FSPXo+/hOUPAAAA//8DAFBLAwQUAAYACAAAACEAHa9ofuMAAAAKAQAA&#10;DwAAAGRycy9kb3ducmV2LnhtbEyPQUvDQBCF74L/YRnBi9jdRlNizKSItkgvBdtC8bbNbpPQ7GzM&#10;btL037s96XF4H+99k81H07BBd662hDCdCGCaCqtqKhF22+VjAsx5SUo2ljTCRTuY57c3mUyVPdOX&#10;Hja+ZKGEXCoRKu/blHNXVNpIN7GtppAdbWekD2dXctXJcyg3DY+EmHEjawoLlWz1e6WL06Y3COvL&#10;nn4+e3EcVm3yvTutFx/LhwXi/d349grM69H/wXDVD+qQB6eD7Uk51iDEUfwcUISnJAZ2BcQ0egF2&#10;QEhmAnie8f8v5L8AAAD//wMAUEsBAi0AFAAGAAgAAAAhALaDOJL+AAAA4QEAABMAAAAAAAAAAAAA&#10;AAAAAAAAAFtDb250ZW50X1R5cGVzXS54bWxQSwECLQAUAAYACAAAACEAOP0h/9YAAACUAQAACwAA&#10;AAAAAAAAAAAAAAAvAQAAX3JlbHMvLnJlbHNQSwECLQAUAAYACAAAACEA8U+ovzkCAABaBAAADgAA&#10;AAAAAAAAAAAAAAAuAgAAZHJzL2Uyb0RvYy54bWxQSwECLQAUAAYACAAAACEAHa9ofuMAAAAKAQAA&#10;DwAAAAAAAAAAAAAAAACTBAAAZHJzL2Rvd25yZXYueG1sUEsFBgAAAAAEAAQA8wAAAKMFAAAAAA==&#10;" strokeweight="1pt">
                <v:textbox>
                  <w:txbxContent>
                    <w:p w:rsidR="009D2B56" w:rsidRPr="004E2555" w:rsidRDefault="009D2B56" w:rsidP="009D2B56">
                      <w:pPr>
                        <w:pStyle w:val="a5"/>
                        <w:rPr>
                          <w:sz w:val="24"/>
                          <w:szCs w:val="24"/>
                        </w:rPr>
                      </w:pPr>
                      <w:r w:rsidRPr="004E2555">
                        <w:rPr>
                          <w:sz w:val="24"/>
                          <w:szCs w:val="24"/>
                        </w:rPr>
                        <w:t xml:space="preserve">Заместитель начальника инспекции – 1 ед.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BA139" wp14:editId="51F4F806">
                <wp:simplePos x="0" y="0"/>
                <wp:positionH relativeFrom="column">
                  <wp:posOffset>2482850</wp:posOffset>
                </wp:positionH>
                <wp:positionV relativeFrom="paragraph">
                  <wp:posOffset>4536440</wp:posOffset>
                </wp:positionV>
                <wp:extent cx="0" cy="0"/>
                <wp:effectExtent l="13335" t="13970" r="5715" b="5080"/>
                <wp:wrapTight wrapText="bothSides">
                  <wp:wrapPolygon edited="0">
                    <wp:start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</wp:wrapPolygon>
                </wp:wrapTight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357.2pt" to="195.5pt,3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RezgIAAKMFAAAOAAAAZHJzL2Uyb0RvYy54bWysVM1u00AQviPxDivfXduJ82fVqVrH4VKg&#10;Uos4b+x1vMLeNbvbOBFCAs5IfQRegQNIlQo8g/NGzK4T05QLQk0ka2Z2ZvabmW/n+GRdFmhFhKSc&#10;hZZ35FqIsISnlC1D69XV3B5bSCrMUlxwRkJrQ6R1Mn365LiuAtLjOS9SIhAkYTKoq9DKlaoCx5FJ&#10;Tkosj3hFGBxmXJRYgSqWTipwDdnLwum57tCpuUgrwRMiJVhn7aE1NfmzjCTqZZZJolARWoBNma8w&#10;34X+OtNjHCwFrnKa7GDg/0BRYsrg0i7VDCuMrgX9K1VJE8Elz9RRwkuHZxlNiKkBqvHcB9Vc5rgi&#10;phZojqy6NsnHS5u8WF0IRFOYXc9CDJcwo+bL9sP2pvnRfN3eoO3H5lfzvfnW3DY/m9vtJ5Dvtp9B&#10;1ofN3c58gyAcellXMoCUEbsQuhvJml1W5zx5IxHjUY7ZkpiarjYV3OPpCOcgRCuyAkSL+jlPwQdf&#10;K24au85EqVNCy9DazG/TzY+sFUpaY7K3OjjYh1RCqmeEl0gLoVVQppuKA7w6l0pDwMHeRZsZn9Oi&#10;MMQoGKpDa9IfAnUSDPSUb02k5AVNtZf2l2K5iAqBVlhzzPxMYXBy362kCphe0DK0xp0TDnKC05il&#10;5jqFadHKAKlgOjkxHG5xgrZWIBo7lGz49W7iTuJxPPZtvzeMbd+dzezTeeTbw7k3Gsz6syiaee81&#10;as8PcpqmhGnge657/r9xaffqWpZ2bO9a5RxmNz0FsIdIT+cDd+T3x/ZoNOjbfj927bPxPLJPI284&#10;HMVn0Vn8AGlsqpePA7ZrpUbFr2Eal3lao5RqUvQHk55ngQK7oTdq54NwsYSllihhIcHVa6pyw17N&#10;O53jYPBjV/93g++yt43Yz1Br3RR2tf1pFcx8P1/zKPQ7aF/UgqebC7F/LLAJTNBua+lVc18H+f5u&#10;nf4GAAD//wMAUEsDBBQABgAIAAAAIQA5FWfp3gAAAAsBAAAPAAAAZHJzL2Rvd25yZXYueG1sTI9P&#10;S8QwEMXvgt8hjOBFdtO6xT+16SKCeBBkd10Ub9lmbIrNpCSz2/rtjSjocd483vu9ajm5XhwwxM6T&#10;gnyegUBqvOmoVbB9vp9dgYisyejeEyr4xAjL+vio0qXxI63xsOFWpBCKpVZgmYdSythYdDrO/YCU&#10;fu8+OM3pDK00QY8p3PXyPMsupNMdpQarB7yz2Hxs9k7BUxi7yIuiWCG/vTw8vtrVmVsrdXoy3d6A&#10;YJz4zwzf+Akd6sS083syUfQKFtd52sIKLvOiAJEcP8ruV5F1Jf9vqL8AAAD//wMAUEsBAi0AFAAG&#10;AAgAAAAhALaDOJL+AAAA4QEAABMAAAAAAAAAAAAAAAAAAAAAAFtDb250ZW50X1R5cGVzXS54bWxQ&#10;SwECLQAUAAYACAAAACEAOP0h/9YAAACUAQAACwAAAAAAAAAAAAAAAAAvAQAAX3JlbHMvLnJlbHNQ&#10;SwECLQAUAAYACAAAACEA5HRUXs4CAACjBQAADgAAAAAAAAAAAAAAAAAuAgAAZHJzL2Uyb0RvYy54&#10;bWxQSwECLQAUAAYACAAAACEAORVn6d4AAAALAQAADwAAAAAAAAAAAAAAAAAoBQAAZHJzL2Rvd25y&#10;ZXYueG1sUEsFBgAAAAAEAAQA8wAAADMGAAAAAA==&#10;" strokeweight=".26mm">
                <v:stroke joinstyle="miter" endcap="square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BE2BC" wp14:editId="379616FF">
                <wp:simplePos x="0" y="0"/>
                <wp:positionH relativeFrom="column">
                  <wp:posOffset>2711450</wp:posOffset>
                </wp:positionH>
                <wp:positionV relativeFrom="paragraph">
                  <wp:posOffset>426720</wp:posOffset>
                </wp:positionV>
                <wp:extent cx="0" cy="0"/>
                <wp:effectExtent l="13335" t="9525" r="5715" b="9525"/>
                <wp:wrapTight wrapText="bothSides">
                  <wp:wrapPolygon edited="0">
                    <wp:start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</wp:wrapPolygon>
                </wp:wrapTight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33.6pt" to="213.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W3zwIAAKMFAAAOAAAAZHJzL2Uyb0RvYy54bWysVM1u00AQviPxDivfXduJ82fVqVrH4VKg&#10;Uos4b+x1vMLeNbvbOBFCAs5IfQRegQNIlQo8g/NGzK4Tl5QLQk0ka39mvv1m5ps5PlmXBVoRISln&#10;oeUduRYiLOEpZcvQenU1t8cWkgqzFBeckdDaEGmdTJ8+Oa6rgPR4zouUCAQgTAZ1FVq5UlXgODLJ&#10;SYnlEa8Ig8uMixIr2IqlkwpcA3pZOD3XHTo1F2kleEKkhNNZe2lNDX6WkUS9zDJJFCpCC7gp8xXm&#10;u9BfZ3qMg6XAVU6THQ38HyxKTBk82kHNsMLoWtC/oEqaCC55po4SXjo8y2hCTAwQjec+iOYyxxUx&#10;sUByZNWlST4ebPJidSEQTaF2noUYLqFGzZfth+1N86P5ur1B24/Nr+Z78625bX42t9tPsL7bfoa1&#10;vmzudsc3CNwhl3UlA4CM2IXQ2UjW7LI658kbiRiPcsyWxMR0tangHePhHLjojayA0aJ+zlOwwdeK&#10;m8SuM1FqSEgZWpv6bbr6kbVCSXuY7E8dHOxdKiHVM8JLpBehVVCmk4oDvDqXCkiD6d5EHzM+p0Vh&#10;hFEwVIfWpD8E6SQY5CnfGk/JC5pqK20vxXIRFQKtsNaY+elUAOqBWUkVKL2gZWiNOyMc5ASnMUvN&#10;cwrTol2Dc8E0ODEabnnCbq1gac4hZKOvdxN3Eo/jsW/7vWFs++5sZp/OI98ezr3RYNafRdHMe69Z&#10;e36Q0zQlTBPfa93z/01Lu65rVdqpvUuVc4huogeyh0xP5wN35PfH9mg06Nt+P3bts/E8sk8jbzgc&#10;xWfRWfyAaWyil49DtkulZsWvoRqXeVqjlGpR9AeTHjRASmE29EZtfRAuljDUEiUsJLh6TVVu1Kt1&#10;pzEOCj929X9X+A69TcS+hnrXVWEX232qoOb7+pqm0H3QdtSCp5sLoTWl+wMmgXHaTS09av7cG6v7&#10;2Tr9DQAA//8DAFBLAwQUAAYACAAAACEAdJUCld0AAAAJAQAADwAAAGRycy9kb3ducmV2LnhtbEyP&#10;QUvDQBCF74L/YRnBi9iNMbQSsykiiAdB2iot3rbZMRvMzobdaRP/vSs96HHePN77XrWcXC+OGGLn&#10;ScHNLAOB1HjTUavg/e3p+g5EZE1G955QwTdGWNbnZ5UujR9pjccNtyKFUCy1Ass8lFLGxqLTceYH&#10;pPT79MFpTmdopQl6TOGul3mWzaXTHaUGqwd8tNh8bQ5OwWsYu8i3RbFC/tg+v+zs6sqtlbq8mB7u&#10;QTBO/GeGX/yEDnVi2vsDmSh6BUW+SFtYwXyRg0iGk7A/CbKu5P8F9Q8AAAD//wMAUEsBAi0AFAAG&#10;AAgAAAAhALaDOJL+AAAA4QEAABMAAAAAAAAAAAAAAAAAAAAAAFtDb250ZW50X1R5cGVzXS54bWxQ&#10;SwECLQAUAAYACAAAACEAOP0h/9YAAACUAQAACwAAAAAAAAAAAAAAAAAvAQAAX3JlbHMvLnJlbHNQ&#10;SwECLQAUAAYACAAAACEA754lt88CAACjBQAADgAAAAAAAAAAAAAAAAAuAgAAZHJzL2Uyb0RvYy54&#10;bWxQSwECLQAUAAYACAAAACEAdJUCld0AAAAJAQAADwAAAAAAAAAAAAAAAAApBQAAZHJzL2Rvd25y&#10;ZXYueG1sUEsFBgAAAAAEAAQA8wAAADMGAAAAAA==&#10;" strokeweight=".26mm">
                <v:stroke joinstyle="miter" endcap="square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D002B" wp14:editId="6BFC28B1">
                <wp:simplePos x="0" y="0"/>
                <wp:positionH relativeFrom="column">
                  <wp:posOffset>7740650</wp:posOffset>
                </wp:positionH>
                <wp:positionV relativeFrom="paragraph">
                  <wp:posOffset>421640</wp:posOffset>
                </wp:positionV>
                <wp:extent cx="0" cy="0"/>
                <wp:effectExtent l="13335" t="61595" r="15240" b="52705"/>
                <wp:wrapTight wrapText="bothSides">
                  <wp:wrapPolygon edited="0">
                    <wp:start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</wp:wrapPolygon>
                </wp:wrapTight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.5pt,33.2pt" to="609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Rv4wIAAMUFAAAOAAAAZHJzL2Uyb0RvYy54bWysVM1u2zAMvg/YOwi+u7YT589oUrSOs8t+&#10;CrTDzootx8JkyZPUOMEwYNt5QB9hr7DDBhTotmdw3miUkrhNdxmGJoBBUiRFfvyo45NVydCSSEUF&#10;HzvBke8gwlORUb4YO68vZ+7QQUpjnmEmOBk7a6Kck8nTJ8d1FZGOKATLiESQhKuorsZOoXUVeZ5K&#10;C1JidSQqwuEwF7LEGlS58DKJa8heMq/j+32vFjKrpEiJUmCdbg+dic2f5yTVr/JcEY3Y2IHatP1K&#10;+52brzc5xtFC4qqg6a4M/B9VlJhyuLRNNcUaoytJ/0pV0lQKJXJ9lIrSE3lOU2J7gG4C/0E3FwWu&#10;iO0FwFFVC5N6vLTpy+W5RDSD2QE8HJcwo+br5uPmuvnZfNtco82n5nfzo/ne3DS/mpvNZ5BvN19A&#10;NofN7c58jSAcsKwrFUHKmJ9Lg0a64hfVc5G+VYiLuMB8QWxPl+sK7glMhHcQYhRVQUXz+oXIwAdf&#10;aWGBXeWyNCkBMrSy81u38yMrjdKtMd1bPRztQyqp9DMiSmSEscMoN6DiCC+fK21KwNHexZi5mFHG&#10;LDEYR/XYGXX7gE2KgZ7qnY1UgtHMeBl/JRfzmEm0xIZj9mcbg5P7biXVwHRGy7EzbJ1wVBCcJTyz&#10;12lMGchIW3i0pAAYI46poSSZgxiBHTPStmjGzfXEsnzbCWgrDaK1AyiWge9H/igZJsPQDTv9xA39&#10;6dQ9ncWh258Fg960O43jafDB9BWEUUGzjHDT2n4bgvDf2Lbbyy2P231owfQOs1vUodjDSk9nPX8Q&#10;dofuYNDrumE38d2z4Sx2T+Og3x8kZ/FZ8qDSxHavHqfYFkpTlbiCeV0UWY0yamjT7Y06gQMKvB6d&#10;wXaCCLMFjCTV0kFS6DdUF5bfhpkmxwE1hr7572bXZt8CsZ+h0dop7Hq7gwqIup+vXRuzKdudm4ts&#10;fS4NLcwGwVthg3bvmnmM7uvW6+71nfwBAAD//wMAUEsDBBQABgAIAAAAIQBwTLqf2wAAAAsBAAAP&#10;AAAAZHJzL2Rvd25yZXYueG1sTI9BS8QwEIXvgv8hjODNTVukaG26qCAigmB3QY/TZmzLJpPSZLv1&#10;35tlD+7xvXm8+V65XqwRM01+cKwgXSUgiFunB+4UbDcvN3cgfEDWaByTgl/ysK4uL0ostDvwJ811&#10;6EQsYV+ggj6EsZDStz1Z9Cs3Esfbj5sshiinTuoJD7HcGpklSS4tDhw/9DjSc0/trt5bBTu0bzN/&#10;ZZuPxtbbJ/2emu/XVKnrq+XxAUSgJfyH4Ygf0aGKTI3bs/bCRJ2l93FMUJDntyCOiZPTnBxZlfJ8&#10;Q/UHAAD//wMAUEsBAi0AFAAGAAgAAAAhALaDOJL+AAAA4QEAABMAAAAAAAAAAAAAAAAAAAAAAFtD&#10;b250ZW50X1R5cGVzXS54bWxQSwECLQAUAAYACAAAACEAOP0h/9YAAACUAQAACwAAAAAAAAAAAAAA&#10;AAAvAQAAX3JlbHMvLnJlbHNQSwECLQAUAAYACAAAACEAJhvEb+MCAADFBQAADgAAAAAAAAAAAAAA&#10;AAAuAgAAZHJzL2Uyb0RvYy54bWxQSwECLQAUAAYACAAAACEAcEy6n9sAAAALAQAADwAAAAAAAAAA&#10;AAAAAAA9BQAAZHJzL2Rvd25yZXYueG1sUEsFBgAAAAAEAAQA8wAAAEUGAAAAAA==&#10;" strokeweight=".26mm">
                <v:stroke endarrow="block" joinstyle="miter" endcap="square"/>
                <w10:wrap type="tight"/>
              </v:line>
            </w:pict>
          </mc:Fallback>
        </mc:AlternateContent>
      </w:r>
      <w:r>
        <w:cr/>
      </w:r>
    </w:p>
    <w:p w:rsidR="009D2B56" w:rsidRDefault="009D2B56" w:rsidP="009D2B56">
      <w:pPr>
        <w:tabs>
          <w:tab w:val="left" w:pos="5640"/>
          <w:tab w:val="center" w:pos="75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513F6" wp14:editId="79CBC577">
                <wp:simplePos x="0" y="0"/>
                <wp:positionH relativeFrom="column">
                  <wp:posOffset>4822190</wp:posOffset>
                </wp:positionH>
                <wp:positionV relativeFrom="paragraph">
                  <wp:posOffset>280035</wp:posOffset>
                </wp:positionV>
                <wp:extent cx="0" cy="260350"/>
                <wp:effectExtent l="76200" t="19050" r="57150" b="635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7pt,22.05pt" to="379.7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lM5wIAAMoFAAAOAAAAZHJzL2Uyb0RvYy54bWysVM1uEzEQviPxDpbv2938J6tuqnaTcClQ&#10;qUWcnbU3a+G1F9ttUiEk4IzUR+AVOIBUqcAzbN6IsZNsSbkg1ERaje2ZzzPffOPDo1Up0BXThiuZ&#10;4NZBhBGTmaJcLhL86mIWDDEylkhKhJIswdfM4KPx0yeHyypmbVUoQZlGACJNvKwSXFhbxWFosoKV&#10;xByoikk4zJUuiYWlXoRUkyWglyJsR1E/XCpNK60yZgzsTjaHeOzx85xl9mWeG2aRSDDkZv1X++/c&#10;fcPxIYkXmlQFz7ZpkP/IoiRcwqUN1IRYgi41/wuq5JlWRuX2IFNlqPKcZ8zXANW0ogfVnBekYr4W&#10;IMdUDU3m8WCzF1dnGnGa4HYLI0lK6FH9Zf1hfVP/qL+ub9D6Y/2r/l5/q2/rn/Xt+hPYd+vPYLvD&#10;+m67fYMgHLhcViYGyFSeacdGtpLn1anK3hgkVVoQuWC+povrCu7xEeFeiFuYCjKaL58rCj7k0ipP&#10;7CrXpYMEytDK9++66R9bWZRtNjPYbfejTs+3NiTxLq7Sxj5jqkTOSLDg0jFLYnJ1aixkDq47F7ct&#10;1YwL4dUhJFomeNTpg34yAho1b32kUYJT5+X8jV7MU6HRFXFC8z/HB6DuuZXcgtwFLxM8bJxIXDBC&#10;p5L66yzhAmxkPUdWc2BNMOxyKBnFSDAYNGdt4IV01zMv9U0lsFpZMP0+MONl+G4UjabD6bAbdNv9&#10;adCNJpPgeJZ2g/6sNehNOpM0nbTeu7pa3bjglDLpStuNRKv7b5LbDudGzM1QNGSG++ieH0h2P9Pj&#10;WS8adDvDYDDodYJuZxoFJ8NZGhynrX5/MD1JT6YPMp366s3jJNtQ6bJSl9Cv84IuEeVONp3eyM0J&#10;5fCEtAebDiIiFtCSzGqMtLKvuS28yJ08HcaeNIaR+29716BviNj10K2aLmxru6cKJLXrr58dNy6b&#10;wZsren2mnSzcGMGD4YO2j5t7kf5ce6/7J3j8GwAA//8DAFBLAwQUAAYACAAAACEAVXPvUt4AAAAJ&#10;AQAADwAAAGRycy9kb3ducmV2LnhtbEyPwUrDQBCG74LvsIzgzW62pFpjJkUFEREKpgU9TrJrEpqd&#10;DdltGt/eFQ96nJmPf74/38y2F5MZfecYQS0SEIZrpztuEPa7p6s1CB+INfWODcKX8bApzs9yyrQ7&#10;8ZuZytCIGMI+I4Q2hCGT0tetseQXbjAcb59utBTiODZSj3SK4baXyyS5lpY6jh9aGsxja+pDebQI&#10;B7IvE78vd9vKlvsH/ar6j2eFeHkx39+BCGYOfzD86Ed1KKJT5Y6svegRbla3aUQR0lSBiMDvokJY&#10;rxTIIpf/GxTfAAAA//8DAFBLAQItABQABgAIAAAAIQC2gziS/gAAAOEBAAATAAAAAAAAAAAAAAAA&#10;AAAAAABbQ29udGVudF9UeXBlc10ueG1sUEsBAi0AFAAGAAgAAAAhADj9If/WAAAAlAEAAAsAAAAA&#10;AAAAAAAAAAAALwEAAF9yZWxzLy5yZWxzUEsBAi0AFAAGAAgAAAAhABRFeUznAgAAygUAAA4AAAAA&#10;AAAAAAAAAAAALgIAAGRycy9lMm9Eb2MueG1sUEsBAi0AFAAGAAgAAAAhAFVz71LeAAAACQEAAA8A&#10;AAAAAAAAAAAAAAAAQQUAAGRycy9kb3ducmV2LnhtbFBLBQYAAAAABAAEAPMAAABMBgAAAAA=&#10;" strokeweight=".26mm">
                <v:stroke endarrow="block" joinstyle="miter" endcap="square"/>
              </v:line>
            </w:pict>
          </mc:Fallback>
        </mc:AlternateContent>
      </w:r>
    </w:p>
    <w:p w:rsidR="009D2B56" w:rsidRDefault="009D2B56" w:rsidP="009D2B56">
      <w:pPr>
        <w:tabs>
          <w:tab w:val="left" w:pos="5640"/>
          <w:tab w:val="center" w:pos="756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2B56" w:rsidRDefault="009D2B56" w:rsidP="009D2B56">
      <w:pPr>
        <w:tabs>
          <w:tab w:val="left" w:pos="8400"/>
          <w:tab w:val="left" w:pos="8920"/>
          <w:tab w:val="left" w:pos="126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3ACF3E27" wp14:editId="3B9042A6">
                <wp:simplePos x="0" y="0"/>
                <wp:positionH relativeFrom="column">
                  <wp:posOffset>7432040</wp:posOffset>
                </wp:positionH>
                <wp:positionV relativeFrom="paragraph">
                  <wp:posOffset>66675</wp:posOffset>
                </wp:positionV>
                <wp:extent cx="2314575" cy="2272030"/>
                <wp:effectExtent l="9525" t="13970" r="9525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7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56" w:rsidRPr="000F221A" w:rsidRDefault="009D2B56" w:rsidP="009D2B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F221A">
                              <w:rPr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proofErr w:type="gramStart"/>
                            <w:r w:rsidRPr="000F221A">
                              <w:rPr>
                                <w:sz w:val="24"/>
                                <w:szCs w:val="24"/>
                              </w:rPr>
                              <w:t>контроля за</w:t>
                            </w:r>
                            <w:proofErr w:type="gramEnd"/>
                            <w:r w:rsidRPr="000F221A">
                              <w:rPr>
                                <w:sz w:val="24"/>
                                <w:szCs w:val="24"/>
                              </w:rPr>
                              <w:t xml:space="preserve"> формированием фонда капит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ального ремонта, бухгалтерской</w:t>
                            </w:r>
                            <w:r w:rsidRPr="000F221A">
                              <w:rPr>
                                <w:sz w:val="24"/>
                                <w:szCs w:val="24"/>
                              </w:rPr>
                              <w:t xml:space="preserve"> и организационной работы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0F221A">
                              <w:rPr>
                                <w:sz w:val="24"/>
                                <w:szCs w:val="24"/>
                              </w:rPr>
                              <w:t xml:space="preserve"> ед.:</w:t>
                            </w:r>
                          </w:p>
                          <w:p w:rsidR="009D2B56" w:rsidRPr="000F221A" w:rsidRDefault="009D2B56" w:rsidP="009D2B56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F221A">
                              <w:rPr>
                                <w:sz w:val="24"/>
                                <w:szCs w:val="24"/>
                              </w:rPr>
                              <w:t xml:space="preserve">начальник отдела инспекции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0F221A">
                              <w:rPr>
                                <w:sz w:val="24"/>
                                <w:szCs w:val="24"/>
                              </w:rPr>
                              <w:t>1 ед.;</w:t>
                            </w:r>
                          </w:p>
                          <w:p w:rsidR="009D2B56" w:rsidRPr="000F221A" w:rsidRDefault="009D2B56" w:rsidP="009D2B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221A">
                              <w:rPr>
                                <w:sz w:val="24"/>
                                <w:szCs w:val="24"/>
                              </w:rPr>
                              <w:t>главный консультант - 1 ед.;</w:t>
                            </w:r>
                          </w:p>
                          <w:p w:rsidR="009D2B56" w:rsidRPr="000F221A" w:rsidRDefault="009D2B56" w:rsidP="009D2B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221A">
                              <w:rPr>
                                <w:sz w:val="24"/>
                                <w:szCs w:val="24"/>
                              </w:rPr>
                              <w:t>ведущий консультант - 1 ед.;</w:t>
                            </w:r>
                          </w:p>
                          <w:p w:rsidR="009D2B56" w:rsidRDefault="009D2B56" w:rsidP="009D2B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221A">
                              <w:rPr>
                                <w:sz w:val="24"/>
                                <w:szCs w:val="24"/>
                              </w:rPr>
                              <w:t xml:space="preserve">старший инспектор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0F221A">
                              <w:rPr>
                                <w:sz w:val="24"/>
                                <w:szCs w:val="24"/>
                              </w:rPr>
                              <w:t xml:space="preserve"> 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D2B56" w:rsidRDefault="009D2B56" w:rsidP="009D2B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делопроизводитель - 1 ед.;</w:t>
                            </w:r>
                          </w:p>
                          <w:p w:rsidR="009D2B56" w:rsidRPr="000F221A" w:rsidRDefault="009D2B56" w:rsidP="009D2B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секретарь руководителя - 1ед.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585.2pt;margin-top:5.25pt;width:182.25pt;height:178.9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HZOgIAAFkEAAAOAAAAZHJzL2Uyb0RvYy54bWysVF2O0zAQfkfiDpbfadK0S7dR09XSpQhp&#10;+ZEWDuA6TmLheIztNimX4RQ8IXGGHomx05ZqgRdEHiyPZ/x55vtmsrjpW0V2wjoJuqDjUUqJ0BxK&#10;qeuCfvywfnZNifNMl0yBFgXdC0dvlk+fLDqTiwwaUKWwBEG0yztT0MZ7kyeJ441omRuBERqdFdiW&#10;eTRtnZSWdYjeqiRL0+dJB7Y0FrhwDk/vBiddRvyqEty/qyonPFEFxdx8XG1cN2FNlguW15aZRvJj&#10;GuwfsmiZ1PjoGeqOeUa2Vv4G1UpuwUHlRxzaBKpKchFrwGrG6aNqHhpmRKwFyXHmTJP7f7D87e69&#10;JbIs6JwSzVqU6PD18OPw/fCNzAM7nXE5Bj0YDPP9C+hR5VipM/fAPzmiYdUwXYtba6FrBCsxu3G4&#10;mVxcHXBcANl0b6DEZ9jWQwTqK9sG6pAMguio0v6sjOg94XiYTcbTq9kVJRx9WTbL0knULmH56bqx&#10;zr8S0JKwKahF6SM82907H9Jh+SkkvOZAyXItlYqGrTcrZcmOYZus4xcreBSmNOmwuGyWpgMFf8VI&#10;4/cnjFZ6bHgl24Jen4NYHoh7qcvYjp5JNewxZ6WPTAbyBhp9v+mjZJOTQBso90ithaG/cR5x04D9&#10;QkmHvV1Q93nLrKBEvdYoz3w8nYZhiAbymqFhLz2bSw/THKEK6ikZtis/DNDWWFk3+NLQEBpuUdJK&#10;RrKD9kNWx/Sxf6MGx1kLA3Jpx6hff4TlTwAAAP//AwBQSwMEFAAGAAgAAAAhAHYkDSnkAAAADAEA&#10;AA8AAABkcnMvZG93bnJldi54bWxMj8tOwzAQRfdI/IM1SGwQtUv6CCFOhaBVxaYSbSXEzo3dJGo8&#10;DrGTpn/PdAW7uZqjO2fSxWBr1pvWVw4ljEcCmMHc6QoLCfvd6jEG5oNCrWqHRsLFeFhktzepSrQ7&#10;46fpt6FgVII+URLKEJqEc5+Xxio/co1B2h1da1Wg2BZct+pM5bbmT0LMuFUV0oVSNeatNPlp21kJ&#10;m8sX/qw7cew/mvh7f9os31cPSynv74bXF2DBDOEPhqs+qUNGTgfXofaspjyeiwmxNIkpsCsxjSbP&#10;wA4SolkcAc9S/v+J7BcAAP//AwBQSwECLQAUAAYACAAAACEAtoM4kv4AAADhAQAAEwAAAAAAAAAA&#10;AAAAAAAAAAAAW0NvbnRlbnRfVHlwZXNdLnhtbFBLAQItABQABgAIAAAAIQA4/SH/1gAAAJQBAAAL&#10;AAAAAAAAAAAAAAAAAC8BAABfcmVscy8ucmVsc1BLAQItABQABgAIAAAAIQBkQtHZOgIAAFkEAAAO&#10;AAAAAAAAAAAAAAAAAC4CAABkcnMvZTJvRG9jLnhtbFBLAQItABQABgAIAAAAIQB2JA0p5AAAAAwB&#10;AAAPAAAAAAAAAAAAAAAAAJQEAABkcnMvZG93bnJldi54bWxQSwUGAAAAAAQABADzAAAApQUAAAAA&#10;" strokeweight="1pt">
                <v:textbox>
                  <w:txbxContent>
                    <w:p w:rsidR="009D2B56" w:rsidRPr="000F221A" w:rsidRDefault="009D2B56" w:rsidP="009D2B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F221A">
                        <w:rPr>
                          <w:sz w:val="24"/>
                          <w:szCs w:val="24"/>
                        </w:rPr>
                        <w:t xml:space="preserve">Отдел </w:t>
                      </w:r>
                      <w:proofErr w:type="gramStart"/>
                      <w:r w:rsidRPr="000F221A">
                        <w:rPr>
                          <w:sz w:val="24"/>
                          <w:szCs w:val="24"/>
                        </w:rPr>
                        <w:t>контроля за</w:t>
                      </w:r>
                      <w:proofErr w:type="gramEnd"/>
                      <w:r w:rsidRPr="000F221A">
                        <w:rPr>
                          <w:sz w:val="24"/>
                          <w:szCs w:val="24"/>
                        </w:rPr>
                        <w:t xml:space="preserve"> формированием фонда капит</w:t>
                      </w:r>
                      <w:r>
                        <w:rPr>
                          <w:sz w:val="24"/>
                          <w:szCs w:val="24"/>
                        </w:rPr>
                        <w:t>ального ремонта, бухгалтерской</w:t>
                      </w:r>
                      <w:r w:rsidRPr="000F221A">
                        <w:rPr>
                          <w:sz w:val="24"/>
                          <w:szCs w:val="24"/>
                        </w:rPr>
                        <w:t xml:space="preserve"> и организационной работы - 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0F221A">
                        <w:rPr>
                          <w:sz w:val="24"/>
                          <w:szCs w:val="24"/>
                        </w:rPr>
                        <w:t xml:space="preserve"> ед.:</w:t>
                      </w:r>
                    </w:p>
                    <w:p w:rsidR="009D2B56" w:rsidRPr="000F221A" w:rsidRDefault="009D2B56" w:rsidP="009D2B56">
                      <w:pPr>
                        <w:pStyle w:val="1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 w:rsidRPr="000F221A">
                        <w:rPr>
                          <w:sz w:val="24"/>
                          <w:szCs w:val="24"/>
                        </w:rPr>
                        <w:t xml:space="preserve">начальник отдела инспекции –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0F221A">
                        <w:rPr>
                          <w:sz w:val="24"/>
                          <w:szCs w:val="24"/>
                        </w:rPr>
                        <w:t>1 ед.;</w:t>
                      </w:r>
                    </w:p>
                    <w:p w:rsidR="009D2B56" w:rsidRPr="000F221A" w:rsidRDefault="009D2B56" w:rsidP="009D2B56">
                      <w:pPr>
                        <w:rPr>
                          <w:sz w:val="24"/>
                          <w:szCs w:val="24"/>
                        </w:rPr>
                      </w:pPr>
                      <w:r w:rsidRPr="000F221A">
                        <w:rPr>
                          <w:sz w:val="24"/>
                          <w:szCs w:val="24"/>
                        </w:rPr>
                        <w:t>главный консультант - 1 ед.;</w:t>
                      </w:r>
                    </w:p>
                    <w:p w:rsidR="009D2B56" w:rsidRPr="000F221A" w:rsidRDefault="009D2B56" w:rsidP="009D2B56">
                      <w:pPr>
                        <w:rPr>
                          <w:sz w:val="24"/>
                          <w:szCs w:val="24"/>
                        </w:rPr>
                      </w:pPr>
                      <w:r w:rsidRPr="000F221A">
                        <w:rPr>
                          <w:sz w:val="24"/>
                          <w:szCs w:val="24"/>
                        </w:rPr>
                        <w:t>ведущий консультант - 1 ед.;</w:t>
                      </w:r>
                    </w:p>
                    <w:p w:rsidR="009D2B56" w:rsidRDefault="009D2B56" w:rsidP="009D2B56">
                      <w:pPr>
                        <w:rPr>
                          <w:sz w:val="24"/>
                          <w:szCs w:val="24"/>
                        </w:rPr>
                      </w:pPr>
                      <w:r w:rsidRPr="000F221A">
                        <w:rPr>
                          <w:sz w:val="24"/>
                          <w:szCs w:val="24"/>
                        </w:rPr>
                        <w:t xml:space="preserve">старший инспектор -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0F221A">
                        <w:rPr>
                          <w:sz w:val="24"/>
                          <w:szCs w:val="24"/>
                        </w:rPr>
                        <w:t xml:space="preserve"> ед.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9D2B56" w:rsidRDefault="009D2B56" w:rsidP="009D2B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делопроизводитель - 1 ед.;</w:t>
                      </w:r>
                    </w:p>
                    <w:p w:rsidR="009D2B56" w:rsidRPr="000F221A" w:rsidRDefault="009D2B56" w:rsidP="009D2B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секретарь руководителя - 1ед.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59A409" wp14:editId="11F6BCEC">
                <wp:simplePos x="0" y="0"/>
                <wp:positionH relativeFrom="column">
                  <wp:posOffset>6127115</wp:posOffset>
                </wp:positionH>
                <wp:positionV relativeFrom="paragraph">
                  <wp:posOffset>66675</wp:posOffset>
                </wp:positionV>
                <wp:extent cx="0" cy="343535"/>
                <wp:effectExtent l="57150" t="13970" r="57150" b="234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45pt,5.25pt" to="482.4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wM5gIAAMgFAAAOAAAAZHJzL2Uyb0RvYy54bWysVN1u0zAUvkfiHazcZ0ma9C9aO21py82A&#10;SRvi2k2cxsKxg+31RwgJuEbaI/AKXIA0acAzpG/EsdNmdNwgtFaKzrGPj7/zne/4+GRdMrQkUlHB&#10;R05w5DuI8FRklC9GzqurmTtwkNKYZ5gJTkbOhijnZPz0yfGqiklHFIJlRCJIwlW8qkZOoXUVe55K&#10;C1JidSQqwmEzF7LEGly58DKJV5C9ZF7H93veSsiskiIlSsHqpNl0xjZ/npNUv8xzRTRiIwewafuV&#10;9js3X298jOOFxFVB0x0M/B8oSkw5XNqmmmCN0bWkf6UqaSqFErk+SkXpiTynKbE1QDWB/6CaywJX&#10;xNYC5KiqpUk9Xtr0xfJCIpqNHGgUxyW0qP6y/bC9qX/UX7c3aPux/lV/r7/Vt/XP+nb7Cey77Wew&#10;zWZ9t1u+QQPD5KpSMSRM+IU0XKRrflmdi/SNQlwkBeYLYiu62lRwTWBOeAdHjKMqwDNfPRcZxOBr&#10;LSyt61yWJiUQhta2e5u2e2StUdosprAaRmE37NrkON6fq6TSz4gokTFGDqPc8IpjvDxX2uDA8T7E&#10;LHMxo4xZbTCOViNnGPZAPSkGhaq39qQSjGYmysQruZgnTKIlNjKzvx2Ag7CSahA7oyWw3QbhuCA4&#10;m/LMXqcxZWAjbTnSkgJrjDgGQ0kyBzECY2asBjTj5npihd5UAt5ag2nXgRkrwndDfzgdTAeRG3V6&#10;UzfyJxP3dJZEbm8W9LuTcJIkk+C9qSuI4oJmGeGmtP1ABNG/CW43mo2U25FoyfQOs1vWAewh0tNZ&#10;1+9H4cDt97uhG4VT3z0bzBL3NAl6vf70LDmbPkA6tdWrxwHbUmlQiWvo12WRrVBGjWzC7rATOODA&#10;A9LpNx1EmC2gJamWDpJCv6a6sCI38jQ5DqQx8M1/17s2e0PEvofGa7uwq+2eKhDqvr92dsy4NIM3&#10;F9nmQhpZmDGC58Ie2j1t5j3607dR9w/w+DcAAAD//wMAUEsDBBQABgAIAAAAIQCYseh43QAAAAkB&#10;AAAPAAAAZHJzL2Rvd25yZXYueG1sTI/BSsNAEIbvgu+wjODNblJqsDGbooKIFATTgh432TEJ3Z0N&#10;2W0a374jHvQ483/8802xmZ0VE46h96QgXSQgkBpvemoV7HfPN3cgQtRktPWECr4xwKa8vCh0bvyJ&#10;3nGqYiu4hEKuFXQxDrmUoenQ6bDwAxJnX350OvI4ttKM+sTlzsplkmTS6Z74QqcHfOqwOVRHp+Cg&#10;3etEH8vdW+2q/aPZpvbzJVXq+mp+uAcRcY5/MPzoszqU7FT7I5kgrIJ1tlozykFyC4KB30WtIFtl&#10;IMtC/v+gPAMAAP//AwBQSwECLQAUAAYACAAAACEAtoM4kv4AAADhAQAAEwAAAAAAAAAAAAAAAAAA&#10;AAAAW0NvbnRlbnRfVHlwZXNdLnhtbFBLAQItABQABgAIAAAAIQA4/SH/1gAAAJQBAAALAAAAAAAA&#10;AAAAAAAAAC8BAABfcmVscy8ucmVsc1BLAQItABQABgAIAAAAIQBifOwM5gIAAMgFAAAOAAAAAAAA&#10;AAAAAAAAAC4CAABkcnMvZTJvRG9jLnhtbFBLAQItABQABgAIAAAAIQCYseh43QAAAAkBAAAPAAAA&#10;AAAAAAAAAAAAAEAFAABkcnMvZG93bnJldi54bWxQSwUGAAAAAAQABADzAAAASgYAAAAA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BA606F" wp14:editId="26124CBB">
                <wp:simplePos x="0" y="0"/>
                <wp:positionH relativeFrom="column">
                  <wp:posOffset>3562985</wp:posOffset>
                </wp:positionH>
                <wp:positionV relativeFrom="paragraph">
                  <wp:posOffset>67310</wp:posOffset>
                </wp:positionV>
                <wp:extent cx="0" cy="342900"/>
                <wp:effectExtent l="55245" t="5080" r="59055" b="234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5pt,5.3pt" to="280.5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so6AIAAMgFAAAOAAAAZHJzL2Uyb0RvYy54bWysVEtu2zAQ3RfoHQjuFUm2/BOiBIlsd9NP&#10;gKTompEoiyhFqiTjD4oCbdcFcoReoYsWCJC2Z5Bv1CFtK3G6KYrYgDBDDodv3rzh4fGy4mhOlWZS&#10;JDg8CDCiIpM5E7MEv76YekOMtCEiJ1wKmuAV1fj46OmTw0Ud044sJc+pQpBE6HhRJ7g0po59X2cl&#10;rYg+kDUVsFlIVREDrpr5uSILyF5xvxMEfX8hVV4rmVGtYXW82cRHLn9R0My8KgpNDeIJBmzGfZX7&#10;Xtqvf3RI4pkidcmyLQzyHygqwgRc2qYaE0PQlWJ/papYpqSWhTnIZOXLomAZdTVANWHwoJrzktTU&#10;1QLk6LqlST9e2uzl/Ewhlid4gJEgFbSo+br+uL5ufjbf1tdo/an53fxovjc3za/mZv0Z7Nv1F7Dt&#10;ZnO7Xb5GA8vkotYxJEzFmbJcZEtxXj+X2VuNhExLImbUVXSxquGa0J7w945YR9eA53LxQuYQQ66M&#10;dLQuC1XZlEAYWrrurdru0aVB2WYxg9Vu1BkFrrE+iXfnaqXNMyorZI0EcyYsryQm8+faWBwk3oXY&#10;ZSGnjHOnDS7QIsGjbh/UkxFQqH7nTmrJWW6jbLxWs8uUKzQnVmbu56qDnfthFTMgds6qBA/bIBKX&#10;lOQTkbvrDGEcbGQcR0YxYI1TbDFUNMeIUxgza21Ac2Gvp07om0rAWxow3Tow40T4fhSMJsPJMPKi&#10;Tn/iRcF47J1M08jrT8NBb9wdp+k4/GDrCqO4ZHlOhS1tNxBh9G+C247mRsrtSLRk+vvZHesAdh/p&#10;ybQXDKLu0BsMel0v6k4C73Q4Tb2TNOz3B5PT9HTyAOnEVa8fB2xLpUUlr6Bf52W+QDmzsun2Rp0Q&#10;gwMPSGew6SAifAYtyYzCSEnzhpnSidzK0+bYk8YwsP9t79rsGyJ2PbRe24VtbXdUgVB3/XWzY8dl&#10;M3iXMl+dKSsLO0bwXLhD26fNvkf3fRd19wAf/QEAAP//AwBQSwMEFAAGAAgAAAAhADW9z1ncAAAA&#10;CQEAAA8AAABkcnMvZG93bnJldi54bWxMj8FKxDAQhu+C7xBG8OamWTRIbbqoICKCYHdBj2kztmWb&#10;SWmy3fr2jnhwjzP/xz/fFJvFD2LGKfaBDKhVBgKpCa6n1sBu+3R1CyImS84OgdDAN0bYlOdnhc1d&#10;ONI7zlVqBZdQzK2BLqUxlzI2HXobV2FE4uwrTN4mHqdWuskeudwPcp1lWnrbE1/o7IiPHTb76uAN&#10;7K1/meljvX2rfbV7cK9q+HxWxlxeLPd3IBIu6R+GX31Wh5Kd6nAgF8Vg4EYrxSgHmQbBwN+iNqCv&#10;NciykKcflD8AAAD//wMAUEsBAi0AFAAGAAgAAAAhALaDOJL+AAAA4QEAABMAAAAAAAAAAAAAAAAA&#10;AAAAAFtDb250ZW50X1R5cGVzXS54bWxQSwECLQAUAAYACAAAACEAOP0h/9YAAACUAQAACwAAAAAA&#10;AAAAAAAAAAAvAQAAX3JlbHMvLnJlbHNQSwECLQAUAAYACAAAACEApeBbKOgCAADIBQAADgAAAAAA&#10;AAAAAAAAAAAuAgAAZHJzL2Uyb0RvYy54bWxQSwECLQAUAAYACAAAACEANb3PWdwAAAAJAQAADwAA&#10;AAAAAAAAAAAAAABCBQAAZHJzL2Rvd25yZXYueG1sUEsFBgAAAAAEAAQA8wAAAEsGAAAA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66393" wp14:editId="20F6B660">
                <wp:simplePos x="0" y="0"/>
                <wp:positionH relativeFrom="column">
                  <wp:posOffset>793115</wp:posOffset>
                </wp:positionH>
                <wp:positionV relativeFrom="paragraph">
                  <wp:posOffset>67310</wp:posOffset>
                </wp:positionV>
                <wp:extent cx="0" cy="342900"/>
                <wp:effectExtent l="57150" t="5080" r="57150" b="234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5.3pt" to="62.4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Qu6AIAAMgFAAAOAAAAZHJzL2Uyb0RvYy54bWysVEtu2zAQ3RfoHQjuFUm2/BOiBIlsd9NP&#10;gKTompEoiyhFqiTjD4oCbdcFcoReoYsWCJC2Z5Bv1CFtK3G6KYrYgDBDDodv3rzh4fGy4mhOlWZS&#10;JDg8CDCiIpM5E7MEv76YekOMtCEiJ1wKmuAV1fj46OmTw0Ud044sJc+pQpBE6HhRJ7g0po59X2cl&#10;rYg+kDUVsFlIVREDrpr5uSILyF5xvxMEfX8hVV4rmVGtYXW82cRHLn9R0My8KgpNDeIJBmzGfZX7&#10;Xtqvf3RI4pkidcmyLQzyHygqwgRc2qYaE0PQlWJ/papYpqSWhTnIZOXLomAZdTVANWHwoJrzktTU&#10;1QLk6LqlST9e2uzl/Ewhlie4j5EgFbSo+br+uL5ufjbf1tdo/an53fxovjc3za/mZv0Z7Nv1F7Dt&#10;ZnO7Xb5GfcvkotYxJEzFmbJcZEtxXj+X2VuNhExLImbUVXSxquGa0J7w945YR9eA53LxQuYQQ66M&#10;dLQuC1XZlEAYWrrurdru0aVB2WYxg9Vu1BkFrrE+iXfnaqXNMyorZI0EcyYsryQm8+faWBwk3oXY&#10;ZSGnjHOnDS7QIsGjbh/UkxFQqH7nTmrJWW6jbLxWs8uUKzQnVmbu56qDnfthFTMgds6qBA/bIBKX&#10;lOQTkbvrDGEcbGQcR0YxYI1TbDFUNMeIUxgza21Ac2Gvp07om0rAWxow3Tow40T4fhSMJsPJMPKi&#10;Tn/iRcF47J1M08jrT8NBb9wdp+k4/GDrCqO4ZHlOhS1tNxBh9G+C247mRsrtSLRk+vvZHesAdh/p&#10;ybQXDKLu0BsMel0v6k4C73Q4Tb2TNOz3B5PT9HTyAOnEVa8fB2xLpUUlr6Bf52W+QDmzsun2Rp0Q&#10;gwMPSGew6SAifAYtyYzCSEnzhpnSidzK0+bYk8YwsP9t79rsGyJ2PbRe24VtbXdUgVB3/XWzY8dl&#10;M3iXMl+dKSsLO0bwXLhD26fNvkf3fRd19wAf/QEAAP//AwBQSwMEFAAGAAgAAAAhABGJbardAAAA&#10;CQEAAA8AAABkcnMvZG93bnJldi54bWxMj0FLxDAQhe+C/yGM4M1NW5aitemigogIgt0FPU6b2JZN&#10;JqXJduu/d9aLe5s383jzvXKzOCtmM4XBk4J0lYAw1Ho9UKdgt32+uQURIpJG68ko+DEBNtXlRYmF&#10;9kf6MHMdO8EhFApU0Mc4FlKGtjcOw8qPhvj27SeHkeXUST3hkcOdlVmS5NLhQPyhx9E89abd1wen&#10;YI/udabPbPveuHr3qN9S+/WSKnV9tTzcg4hmif9mOOEzOlTM1PgD6SAs62x9x1YekhzEyfC3aBTk&#10;6xxkVcrzBtUvAAAA//8DAFBLAQItABQABgAIAAAAIQC2gziS/gAAAOEBAAATAAAAAAAAAAAAAAAA&#10;AAAAAABbQ29udGVudF9UeXBlc10ueG1sUEsBAi0AFAAGAAgAAAAhADj9If/WAAAAlAEAAAsAAAAA&#10;AAAAAAAAAAAALwEAAF9yZWxzLy5yZWxzUEsBAi0AFAAGAAgAAAAhADBfZC7oAgAAyAUAAA4AAAAA&#10;AAAAAAAAAAAALgIAAGRycy9lMm9Eb2MueG1sUEsBAi0AFAAGAAgAAAAhABGJbardAAAACQEAAA8A&#10;AAAAAAAAAAAAAAAAQgUAAGRycy9kb3ducmV2LnhtbFBLBQYAAAAABAAEAPMAAABMBgAA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F4EA7" wp14:editId="4D3924F9">
                <wp:simplePos x="0" y="0"/>
                <wp:positionH relativeFrom="column">
                  <wp:posOffset>793115</wp:posOffset>
                </wp:positionH>
                <wp:positionV relativeFrom="paragraph">
                  <wp:posOffset>66675</wp:posOffset>
                </wp:positionV>
                <wp:extent cx="5334000" cy="635"/>
                <wp:effectExtent l="9525" t="13970" r="9525" b="139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0" cy="6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62.45pt;margin-top:5.25pt;width:420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Mc2gIAAK8FAAAOAAAAZHJzL2Uyb0RvYy54bWysVEtu2zAQ3RfoHQjtFUmW/BMiB4lst4u0&#10;DZAUXdMSZRGVSJVkLBtFgbQXyBF6hW666Ac5g3yjDilbidNNUcQGCFLkPL6Z9zjHJ+uyQCsiJOUs&#10;srwj10KEJTylbBlZb6/m9shCUmGW4oIzElkbIq2TyfNnx3UVkh7PeZESgQCEybCuIitXqgodRyY5&#10;KbE84hVhsJlxUWIFS7F0UoFrQC8Lp+e6A6fmIq0ET4iU8HXabloTg59lJFFvskwShYrIAm7KjMKM&#10;Cz06k2McLgWucprsaOD/YFFiyuDSDmqKFUbXgv4FVdJEcMkzdZTw0uFZRhNicoBsPPdRNpc5rojJ&#10;BYojq65M8ulgk9erC4FoGll9CzFcgkTN1+3N9rb53Xzb3qLt5+YOhu2X7U3zvfnV/Gzumh+or+tW&#10;VzKE8JhdCJ15smaX1TlP3kvEeJxjtiSG/9WmAlBPRzgHIXohK7h9Ub/iKZzB14qbIq4zUaKsoNVL&#10;HajBoVBobVTbdKqRtUIJfOz7fuC6IG4CewPfcHNwqEF0aCWkekF4ifQksqQSmC5zFXPGwB1ctBfg&#10;1blUmuJ9gA5mfE6LwpikYKiOrLE/0DdhsKr8YKhJXtBUn9LnpVgu4kKgFdZ+Mz+TOOw8PFZSBa4v&#10;aBlZo+4QDnOC0xlLzXUK06KdA6WCaXBi/NzyhNVawdR8h0IYr30cu+PZaDYK7KA3mNmBO53ap/M4&#10;sAdzb9if+tM4nnqfNGsvCHOapoRp4nvfe8G/+Wr3AlvHds7vSuUcopuaAtlDpqfzvjsM/JE9HPZ9&#10;O/Bnrn02msf2aewNBsPZWXw2e8R0ZrKXT0O2K6Vmxa9Bjcs8rVFKtUX8/rjnWbCAPtEbtvogXCyh&#10;wSVKWEhw9Y6q3Lhbu1FjHAg/cvV/J3yH3hZir6FedSrscrsvFWi+19c8Gv1O2he34OnmQuwfE3QF&#10;E7TrYLrtPFzD/GGfnfwBAAD//wMAUEsDBBQABgAIAAAAIQCqUFe23QAAAAkBAAAPAAAAZHJzL2Rv&#10;d25yZXYueG1sTI9Bb8IwDIXvk/gPkSftNlIqVkFpitCkHThNY4iJW2i8tqJxQhOg+/dzT9vN7/np&#10;+XOxHmwnbtiH1pGC2TQBgVQ501KtYP/59rwAEaImoztHqOAHA6zLyUOhc+Pu9IG3XawFl1DItYIm&#10;Rp9LGaoGrQ5T55F49+16qyPLvpam13cut51MkySTVrfEFxrt8bXB6ry7WgWXr+1hv5kvzu/Op3Im&#10;3dEPh61ST4/DZgUi4hD/wjDiMzqUzHRyVzJBdKzT+ZKjPCQvIDiwzEbjNBoZyLKQ/z8ofwEAAP//&#10;AwBQSwECLQAUAAYACAAAACEAtoM4kv4AAADhAQAAEwAAAAAAAAAAAAAAAAAAAAAAW0NvbnRlbnRf&#10;VHlwZXNdLnhtbFBLAQItABQABgAIAAAAIQA4/SH/1gAAAJQBAAALAAAAAAAAAAAAAAAAAC8BAABf&#10;cmVscy8ucmVsc1BLAQItABQABgAIAAAAIQB7DlMc2gIAAK8FAAAOAAAAAAAAAAAAAAAAAC4CAABk&#10;cnMvZTJvRG9jLnhtbFBLAQItABQABgAIAAAAIQCqUFe23QAAAAkBAAAPAAAAAAAAAAAAAAAAADQF&#10;AABkcnMvZG93bnJldi54bWxQSwUGAAAAAAQABADzAAAAPgYAAAAA&#10;" strokeweight=".26mm">
                <v:stroke joinstyle="miter" endcap="square"/>
              </v:shape>
            </w:pict>
          </mc:Fallback>
        </mc:AlternateContent>
      </w:r>
    </w:p>
    <w:p w:rsidR="009D2B56" w:rsidRDefault="009D2B56" w:rsidP="009D2B56">
      <w:pPr>
        <w:tabs>
          <w:tab w:val="left" w:pos="3180"/>
          <w:tab w:val="left" w:pos="7060"/>
          <w:tab w:val="left" w:pos="892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2B56" w:rsidRDefault="009D2B56" w:rsidP="009D2B56">
      <w:pPr>
        <w:rPr>
          <w:sz w:val="24"/>
          <w:szCs w:val="24"/>
          <w:lang w:val="ru-RU" w:eastAsia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49BDBCA" wp14:editId="3A4B846A">
                <wp:simplePos x="0" y="0"/>
                <wp:positionH relativeFrom="column">
                  <wp:posOffset>4984115</wp:posOffset>
                </wp:positionH>
                <wp:positionV relativeFrom="paragraph">
                  <wp:posOffset>115570</wp:posOffset>
                </wp:positionV>
                <wp:extent cx="2209800" cy="1593215"/>
                <wp:effectExtent l="0" t="0" r="19050" b="260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56" w:rsidRPr="007A090B" w:rsidRDefault="009D2B56" w:rsidP="009D2B56">
                            <w:pPr>
                              <w:pStyle w:val="31"/>
                              <w:rPr>
                                <w:szCs w:val="24"/>
                              </w:rPr>
                            </w:pPr>
                            <w:r w:rsidRPr="007A090B">
                              <w:rPr>
                                <w:szCs w:val="24"/>
                              </w:rPr>
                              <w:t xml:space="preserve">Отдел инспекционной работы и мониторинга жилищного фонда  – 6 ед.: </w:t>
                            </w:r>
                          </w:p>
                          <w:p w:rsidR="009D2B56" w:rsidRPr="007A090B" w:rsidRDefault="009D2B56" w:rsidP="009D2B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090B">
                              <w:rPr>
                                <w:sz w:val="24"/>
                                <w:szCs w:val="24"/>
                              </w:rPr>
                              <w:t>начальник отдела инспекции – 1 ед.</w:t>
                            </w:r>
                          </w:p>
                          <w:p w:rsidR="009D2B56" w:rsidRPr="007A090B" w:rsidRDefault="009D2B56" w:rsidP="009D2B56">
                            <w:pPr>
                              <w:pStyle w:val="a5"/>
                              <w:rPr>
                                <w:sz w:val="24"/>
                                <w:szCs w:val="24"/>
                              </w:rPr>
                            </w:pPr>
                            <w:r w:rsidRPr="007A090B">
                              <w:rPr>
                                <w:sz w:val="24"/>
                                <w:szCs w:val="24"/>
                              </w:rPr>
                              <w:t>главный консультант – 3 ед.;</w:t>
                            </w:r>
                          </w:p>
                          <w:p w:rsidR="009D2B56" w:rsidRPr="007A090B" w:rsidRDefault="009D2B56" w:rsidP="009D2B56">
                            <w:pPr>
                              <w:pStyle w:val="a5"/>
                              <w:rPr>
                                <w:sz w:val="24"/>
                                <w:szCs w:val="24"/>
                              </w:rPr>
                            </w:pPr>
                            <w:r w:rsidRPr="007A090B">
                              <w:rPr>
                                <w:sz w:val="24"/>
                                <w:szCs w:val="24"/>
                              </w:rPr>
                              <w:t xml:space="preserve">ведущий консультант  – 2 ед. </w:t>
                            </w:r>
                          </w:p>
                          <w:p w:rsidR="009D2B56" w:rsidRDefault="009D2B56" w:rsidP="009D2B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392.45pt;margin-top:9.1pt;width:174pt;height:125.4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krOAIAAFkEAAAOAAAAZHJzL2Uyb0RvYy54bWysVF2O0zAQfkfiDpbfadLQstuo6WrpUoS0&#10;/EgLB3Acp7FwPMZ2m5TLcAqekDhDj8TYyXbLj3hA+MGayYy/mflmJsurvlVkL6yToAs6naSUCM2h&#10;knpb0A/vN08uKXGe6Yop0KKgB+Ho1erxo2VncpFBA6oSliCIdnlnCtp4b/IkcbwRLXMTMEKjsQbb&#10;Mo+q3SaVZR2ityrJ0vRZ0oGtjAUunMOvN4ORriJ+XQvu39a1E56ogmJuPt423mW4k9WS5VvLTCP5&#10;mAb7hyxaJjUGPUHdMM/IzsrfoFrJLTio/YRDm0BdSy5iDVjNNP2lmruGGRFrQXKcOdHk/h8sf7N/&#10;Z4msCjqjRLMWW3T8cvx+/Hb8SmaBnc64HJ3uDLr5/jn02OVYqTO3wD86omHdML0V19ZC1whWYXbT&#10;8DI5ezrguABSdq+hwjBs5yEC9bVtA3VIBkF07NLh1BnRe8LxY5ali8sUTRxt0/niaTadxxgsv39u&#10;rPMvBbQkCAW12PoIz/a3zod0WH7vEqI5ULLaSKWiYrflWlmyZzgmm3hG9J/clCYdhs8uMJO/Y6Tx&#10;/AmjlR4HXsm2oFgQnuDE8kDcC11F2TOpBhlzVnpkMpA30Oj7sh9bhv6B5RKqA1JrYZhv3EcUGrCf&#10;KelwtgvqPu2YFZSoVxrbs5jOZmEZojKbX2So2HNLeW5hmiNUQT0lg7j2wwLtjJXbBiMNA6HhGlta&#10;y0j2Q1Zj+ji/sQfjroUFOdej18MfYfUDAAD//wMAUEsDBBQABgAIAAAAIQBlTPnU4wAAAAsBAAAP&#10;AAAAZHJzL2Rvd25yZXYueG1sTI/BTsJAEIbvJr7DZky8GNm2Giy1W2IUYriQCCTE29IObUN3tna3&#10;pby9w0mPM/+Xf75J56NpxICdqy0pCCcBCKTcFjWVCnbb5WMMwnlNhW4soYILOphntzepTgp7pi8c&#10;Nr4UXEIu0Qoq79tESpdXaLSb2BaJs6PtjPY8dqUsOn3mctPIKAim0uia+EKlW3yvMD9teqNgfdnT&#10;z2cfHIdVG3/vTuvFx/JhodT93fj2CsLj6P9guOqzOmTsdLA9FU40Cl7i5xmjHMQRiCsQPkW8OSiI&#10;prMQZJbK/z9kvwAAAP//AwBQSwECLQAUAAYACAAAACEAtoM4kv4AAADhAQAAEwAAAAAAAAAAAAAA&#10;AAAAAAAAW0NvbnRlbnRfVHlwZXNdLnhtbFBLAQItABQABgAIAAAAIQA4/SH/1gAAAJQBAAALAAAA&#10;AAAAAAAAAAAAAC8BAABfcmVscy8ucmVsc1BLAQItABQABgAIAAAAIQAso9krOAIAAFkEAAAOAAAA&#10;AAAAAAAAAAAAAC4CAABkcnMvZTJvRG9jLnhtbFBLAQItABQABgAIAAAAIQBlTPnU4wAAAAsBAAAP&#10;AAAAAAAAAAAAAAAAAJIEAABkcnMvZG93bnJldi54bWxQSwUGAAAAAAQABADzAAAAogUAAAAA&#10;" strokeweight="1pt">
                <v:textbox>
                  <w:txbxContent>
                    <w:p w:rsidR="009D2B56" w:rsidRPr="007A090B" w:rsidRDefault="009D2B56" w:rsidP="009D2B56">
                      <w:pPr>
                        <w:pStyle w:val="31"/>
                        <w:rPr>
                          <w:szCs w:val="24"/>
                        </w:rPr>
                      </w:pPr>
                      <w:r w:rsidRPr="007A090B">
                        <w:rPr>
                          <w:szCs w:val="24"/>
                        </w:rPr>
                        <w:t xml:space="preserve">Отдел инспекционной работы и мониторинга жилищного фонда  – 6 ед.: </w:t>
                      </w:r>
                    </w:p>
                    <w:p w:rsidR="009D2B56" w:rsidRPr="007A090B" w:rsidRDefault="009D2B56" w:rsidP="009D2B56">
                      <w:pPr>
                        <w:rPr>
                          <w:sz w:val="24"/>
                          <w:szCs w:val="24"/>
                        </w:rPr>
                      </w:pPr>
                      <w:r w:rsidRPr="007A090B">
                        <w:rPr>
                          <w:sz w:val="24"/>
                          <w:szCs w:val="24"/>
                        </w:rPr>
                        <w:t>начальник отдела инспекции – 1 ед.</w:t>
                      </w:r>
                    </w:p>
                    <w:p w:rsidR="009D2B56" w:rsidRPr="007A090B" w:rsidRDefault="009D2B56" w:rsidP="009D2B56">
                      <w:pPr>
                        <w:pStyle w:val="a5"/>
                        <w:rPr>
                          <w:sz w:val="24"/>
                          <w:szCs w:val="24"/>
                        </w:rPr>
                      </w:pPr>
                      <w:r w:rsidRPr="007A090B">
                        <w:rPr>
                          <w:sz w:val="24"/>
                          <w:szCs w:val="24"/>
                        </w:rPr>
                        <w:t>главный консультант – 3 ед.;</w:t>
                      </w:r>
                    </w:p>
                    <w:p w:rsidR="009D2B56" w:rsidRPr="007A090B" w:rsidRDefault="009D2B56" w:rsidP="009D2B56">
                      <w:pPr>
                        <w:pStyle w:val="a5"/>
                        <w:rPr>
                          <w:sz w:val="24"/>
                          <w:szCs w:val="24"/>
                        </w:rPr>
                      </w:pPr>
                      <w:r w:rsidRPr="007A090B">
                        <w:rPr>
                          <w:sz w:val="24"/>
                          <w:szCs w:val="24"/>
                        </w:rPr>
                        <w:t xml:space="preserve">ведущий консультант  – 2 ед. </w:t>
                      </w:r>
                    </w:p>
                    <w:p w:rsidR="009D2B56" w:rsidRDefault="009D2B56" w:rsidP="009D2B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CB3EB28" wp14:editId="1D515E56">
                <wp:simplePos x="0" y="0"/>
                <wp:positionH relativeFrom="column">
                  <wp:posOffset>2407920</wp:posOffset>
                </wp:positionH>
                <wp:positionV relativeFrom="paragraph">
                  <wp:posOffset>115570</wp:posOffset>
                </wp:positionV>
                <wp:extent cx="2341245" cy="1593215"/>
                <wp:effectExtent l="0" t="0" r="20955" b="260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56" w:rsidRPr="00E923B8" w:rsidRDefault="009D2B56" w:rsidP="009D2B56">
                            <w:pPr>
                              <w:pStyle w:val="a5"/>
                              <w:tabs>
                                <w:tab w:val="left" w:pos="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E923B8">
                              <w:rPr>
                                <w:sz w:val="24"/>
                                <w:szCs w:val="24"/>
                              </w:rPr>
                              <w:t>Отдел по надзору за соблюдением законодательства в сфере ЖКХ  – 5 ед.:</w:t>
                            </w:r>
                          </w:p>
                          <w:p w:rsidR="009D2B56" w:rsidRPr="00E923B8" w:rsidRDefault="009D2B56" w:rsidP="009D2B56">
                            <w:pPr>
                              <w:pStyle w:val="a5"/>
                              <w:tabs>
                                <w:tab w:val="left" w:pos="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E923B8">
                              <w:rPr>
                                <w:sz w:val="24"/>
                                <w:szCs w:val="24"/>
                              </w:rPr>
                              <w:t>начальник отдела  инспекции – 1 ед.</w:t>
                            </w:r>
                          </w:p>
                          <w:p w:rsidR="009D2B56" w:rsidRPr="00E923B8" w:rsidRDefault="009D2B56" w:rsidP="009D2B56">
                            <w:pPr>
                              <w:pStyle w:val="a5"/>
                              <w:tabs>
                                <w:tab w:val="left" w:pos="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E923B8">
                              <w:rPr>
                                <w:sz w:val="24"/>
                                <w:szCs w:val="24"/>
                              </w:rPr>
                              <w:t>главный консультант – 2 ед.;</w:t>
                            </w:r>
                          </w:p>
                          <w:p w:rsidR="009D2B56" w:rsidRPr="00E923B8" w:rsidRDefault="009D2B56" w:rsidP="009D2B56">
                            <w:pPr>
                              <w:pStyle w:val="a5"/>
                              <w:tabs>
                                <w:tab w:val="left" w:pos="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E923B8">
                              <w:rPr>
                                <w:sz w:val="24"/>
                                <w:szCs w:val="24"/>
                              </w:rPr>
                              <w:t>ведущий консультант - 2 ед.</w:t>
                            </w:r>
                          </w:p>
                          <w:p w:rsidR="009D2B56" w:rsidRDefault="009D2B56" w:rsidP="009D2B56">
                            <w:pPr>
                              <w:pStyle w:val="a5"/>
                              <w:tabs>
                                <w:tab w:val="left" w:pos="0"/>
                              </w:tabs>
                            </w:pPr>
                          </w:p>
                          <w:p w:rsidR="009D2B56" w:rsidRDefault="009D2B56" w:rsidP="009D2B56">
                            <w:pPr>
                              <w:pStyle w:val="a5"/>
                              <w:tabs>
                                <w:tab w:val="left" w:pos="0"/>
                              </w:tabs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189.6pt;margin-top:9.1pt;width:184.35pt;height:125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67HOgIAAFkEAAAOAAAAZHJzL2Uyb0RvYy54bWysVF1u2zAMfh+wOwh6X/yTZG2NOEWXLsOA&#10;7gfodgBZlmNhsqhJSuzuMj3FngbsDDnSKDlNs7+XYX4QSJH6SH4kvbgcOkV2wjoJuqTZJKVEaA61&#10;1JuSfvywfnZOifNM10yBFiW9E45eLp8+WfSmEDm0oGphCYJoV/SmpK33pkgSx1vRMTcBIzQaG7Ad&#10;86jaTVJb1iN6p5I8TZ8nPdjaWODCOby9Ho10GfGbRnD/rmmc8ESVFHPz8bTxrMKZLBes2FhmWskP&#10;abB/yKJjUmPQI9Q184xsrfwNqpPcgoPGTzh0CTSN5CLWgNVk6S/V3LbMiFgLkuPMkSb3/2D52917&#10;S2Rd0iklmnXYov39/vv+2/4rmQZ2euMKdLo16OaHFzBgl2OlztwA/+SIhlXL9EZcWQt9K1iN2WXh&#10;ZXLydMRxAaTq30CNYdjWQwQaGtsF6pAMgujYpbtjZ8TgCcfLfDrL8tmcEo62bH4xzbN5jMGKh+fG&#10;Ov9KQEeCUFKLrY/wbHfjfEiHFQ8uIZoDJeu1VCoqdlOtlCU7hmOyjt8B/Sc3pUmP4fOzNB0p+CtG&#10;Gr8/YXTS48Ar2ZX0/OjEikDcS13HcfRMqlHGnJU+MBnIG2n0QzXElkUKAssV1HdIrYVxvnEfUWjB&#10;fqGkx9kuqfu8ZVZQol5rbM9FNpuFZYjKbH6Wo2JPLdWphWmOUCX1lIziyo8LtDVWblqMNA6Ehits&#10;aSMj2Y9ZHdLH+Y09OOxaWJBTPXo9/hGWPwAAAP//AwBQSwMEFAAGAAgAAAAhAJ/cWhrjAAAACgEA&#10;AA8AAABkcnMvZG93bnJldi54bWxMj01Lw0AQhu+C/2EZwYvYTaM0H2ZTRFukl4K1IN62yTQJzc7G&#10;7CZN/73jSU/D8D6880y2nEwrRuxdY0nBfBaAQCps2VClYP+xvo9BOK+p1K0lVHBBB8v8+irTaWnP&#10;9I7jzleCS8ilWkHtfZdK6YoajXYz2yFxdrS90Z7XvpJlr89cbloZBsFCGt0QX6h1hy81FqfdYBRs&#10;L5/0/TYEx3HTxV/703b1ur5bKXV7Mz0/gfA4+T8YfvVZHXJ2OtiBSidaBQ9REjLKQcyTgegxSkAc&#10;FISLZA4yz+T/F/IfAAAA//8DAFBLAQItABQABgAIAAAAIQC2gziS/gAAAOEBAAATAAAAAAAAAAAA&#10;AAAAAAAAAABbQ29udGVudF9UeXBlc10ueG1sUEsBAi0AFAAGAAgAAAAhADj9If/WAAAAlAEAAAsA&#10;AAAAAAAAAAAAAAAALwEAAF9yZWxzLy5yZWxzUEsBAi0AFAAGAAgAAAAhAIfzrsc6AgAAWQQAAA4A&#10;AAAAAAAAAAAAAAAALgIAAGRycy9lMm9Eb2MueG1sUEsBAi0AFAAGAAgAAAAhAJ/cWhrjAAAACgEA&#10;AA8AAAAAAAAAAAAAAAAAlAQAAGRycy9kb3ducmV2LnhtbFBLBQYAAAAABAAEAPMAAACkBQAAAAA=&#10;" strokeweight="1pt">
                <v:textbox>
                  <w:txbxContent>
                    <w:p w:rsidR="009D2B56" w:rsidRPr="00E923B8" w:rsidRDefault="009D2B56" w:rsidP="009D2B56">
                      <w:pPr>
                        <w:pStyle w:val="a5"/>
                        <w:tabs>
                          <w:tab w:val="left" w:pos="0"/>
                        </w:tabs>
                        <w:rPr>
                          <w:sz w:val="24"/>
                          <w:szCs w:val="24"/>
                        </w:rPr>
                      </w:pPr>
                      <w:r w:rsidRPr="00E923B8">
                        <w:rPr>
                          <w:sz w:val="24"/>
                          <w:szCs w:val="24"/>
                        </w:rPr>
                        <w:t>Отдел по надзору за соблюдением законодательства в сфере ЖКХ  – 5 ед.:</w:t>
                      </w:r>
                    </w:p>
                    <w:p w:rsidR="009D2B56" w:rsidRPr="00E923B8" w:rsidRDefault="009D2B56" w:rsidP="009D2B56">
                      <w:pPr>
                        <w:pStyle w:val="a5"/>
                        <w:tabs>
                          <w:tab w:val="left" w:pos="0"/>
                        </w:tabs>
                        <w:rPr>
                          <w:sz w:val="24"/>
                          <w:szCs w:val="24"/>
                        </w:rPr>
                      </w:pPr>
                      <w:r w:rsidRPr="00E923B8">
                        <w:rPr>
                          <w:sz w:val="24"/>
                          <w:szCs w:val="24"/>
                        </w:rPr>
                        <w:t>начальник отдела  инспекции – 1 ед.</w:t>
                      </w:r>
                    </w:p>
                    <w:p w:rsidR="009D2B56" w:rsidRPr="00E923B8" w:rsidRDefault="009D2B56" w:rsidP="009D2B56">
                      <w:pPr>
                        <w:pStyle w:val="a5"/>
                        <w:tabs>
                          <w:tab w:val="left" w:pos="0"/>
                        </w:tabs>
                        <w:rPr>
                          <w:sz w:val="24"/>
                          <w:szCs w:val="24"/>
                        </w:rPr>
                      </w:pPr>
                      <w:r w:rsidRPr="00E923B8">
                        <w:rPr>
                          <w:sz w:val="24"/>
                          <w:szCs w:val="24"/>
                        </w:rPr>
                        <w:t>главный консультант – 2 ед.;</w:t>
                      </w:r>
                    </w:p>
                    <w:p w:rsidR="009D2B56" w:rsidRPr="00E923B8" w:rsidRDefault="009D2B56" w:rsidP="009D2B56">
                      <w:pPr>
                        <w:pStyle w:val="a5"/>
                        <w:tabs>
                          <w:tab w:val="left" w:pos="0"/>
                        </w:tabs>
                        <w:rPr>
                          <w:sz w:val="24"/>
                          <w:szCs w:val="24"/>
                        </w:rPr>
                      </w:pPr>
                      <w:r w:rsidRPr="00E923B8">
                        <w:rPr>
                          <w:sz w:val="24"/>
                          <w:szCs w:val="24"/>
                        </w:rPr>
                        <w:t>ведущий консультант - 2 ед.</w:t>
                      </w:r>
                    </w:p>
                    <w:p w:rsidR="009D2B56" w:rsidRDefault="009D2B56" w:rsidP="009D2B56">
                      <w:pPr>
                        <w:pStyle w:val="a5"/>
                        <w:tabs>
                          <w:tab w:val="left" w:pos="0"/>
                        </w:tabs>
                      </w:pPr>
                    </w:p>
                    <w:p w:rsidR="009D2B56" w:rsidRDefault="009D2B56" w:rsidP="009D2B56">
                      <w:pPr>
                        <w:pStyle w:val="a5"/>
                        <w:tabs>
                          <w:tab w:val="left" w:pos="0"/>
                        </w:tabs>
                      </w:pPr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59CC602" wp14:editId="7A65207A">
                <wp:simplePos x="0" y="0"/>
                <wp:positionH relativeFrom="column">
                  <wp:posOffset>-149860</wp:posOffset>
                </wp:positionH>
                <wp:positionV relativeFrom="paragraph">
                  <wp:posOffset>116205</wp:posOffset>
                </wp:positionV>
                <wp:extent cx="2355215" cy="1593215"/>
                <wp:effectExtent l="0" t="0" r="26035" b="260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56" w:rsidRPr="00E923B8" w:rsidRDefault="009D2B56" w:rsidP="009D2B56">
                            <w:pPr>
                              <w:pStyle w:val="a5"/>
                              <w:tabs>
                                <w:tab w:val="left" w:pos="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E923B8">
                              <w:rPr>
                                <w:sz w:val="24"/>
                                <w:szCs w:val="24"/>
                              </w:rPr>
                              <w:t>Отдел лицензирования, юридической работы и административного производства  – 4 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D2B56" w:rsidRDefault="009D2B56" w:rsidP="009D2B56">
                            <w:pPr>
                              <w:pStyle w:val="a5"/>
                              <w:tabs>
                                <w:tab w:val="left" w:pos="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923B8">
                              <w:rPr>
                                <w:sz w:val="24"/>
                                <w:szCs w:val="24"/>
                              </w:rPr>
                              <w:t xml:space="preserve">начальник отдела инспекции – </w:t>
                            </w:r>
                          </w:p>
                          <w:p w:rsidR="009D2B56" w:rsidRPr="00E923B8" w:rsidRDefault="009D2B56" w:rsidP="009D2B56">
                            <w:pPr>
                              <w:pStyle w:val="a5"/>
                              <w:tabs>
                                <w:tab w:val="left" w:pos="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923B8">
                              <w:rPr>
                                <w:sz w:val="24"/>
                                <w:szCs w:val="24"/>
                              </w:rPr>
                              <w:t>1 ед.</w:t>
                            </w:r>
                          </w:p>
                          <w:p w:rsidR="009D2B56" w:rsidRPr="00E923B8" w:rsidRDefault="009D2B56" w:rsidP="009D2B56">
                            <w:pPr>
                              <w:pStyle w:val="a5"/>
                              <w:tabs>
                                <w:tab w:val="left" w:pos="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E923B8">
                              <w:rPr>
                                <w:sz w:val="24"/>
                                <w:szCs w:val="24"/>
                              </w:rPr>
                              <w:t xml:space="preserve">главный консультант – 2 ед.; </w:t>
                            </w:r>
                          </w:p>
                          <w:p w:rsidR="009D2B56" w:rsidRPr="00E923B8" w:rsidRDefault="009D2B56" w:rsidP="009D2B56">
                            <w:pPr>
                              <w:pStyle w:val="a5"/>
                              <w:tabs>
                                <w:tab w:val="left" w:pos="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E923B8">
                              <w:rPr>
                                <w:sz w:val="24"/>
                                <w:szCs w:val="24"/>
                              </w:rPr>
                              <w:t xml:space="preserve">ведущий консультант – 1 ед.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margin-left:-11.8pt;margin-top:9.15pt;width:185.45pt;height:125.4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yNOQIAAFkEAAAOAAAAZHJzL2Uyb0RvYy54bWysVEuO2zAM3RfoHQTtG38mmY8RZzDNNEWB&#10;6QeY9gCyLMdCZVGVlNjpZXqKrgr0DDlSKTmTSX+bol4IpEg9ko+k59dDp8hWWCdBlzSbpJQIzaGW&#10;el3SD+9Xzy4pcZ7pminQoqQ74ej14umTeW8KkUMLqhaWIIh2RW9K2npviiRxvBUdcxMwQqOxAdsx&#10;j6pdJ7VlPaJ3KsnT9DzpwdbGAhfO4e3taKSLiN80gvu3TeOEJ6qkmJuPp41nFc5kMWfF2jLTSn5I&#10;g/1DFh2TGoMeoW6ZZ2Rj5W9QneQWHDR+wqFLoGkkF7EGrCZLf6nmvmVGxFqQHGeONLn/B8vfbN9Z&#10;IuuS5pRo1mGL9l/23/ff9l9JHtjpjSvQ6d6gmx+ew4BdjpU6cwf8oyMali3Ta3FjLfStYDVml4WX&#10;ycnTEccFkKp/DTWGYRsPEWhobBeoQzIIomOXdsfOiMETjpf52WyWZzNKONqy2dVZUEIMVjw8N9b5&#10;lwI6EoSSWmx9hGfbO+dH1weXEM2BkvVKKhUVu66WypItwzFZxe+A/pOb0qTH8PlFmo4U/BUjjd+f&#10;MDrpceCV7Ep6eXRiRSDuha4xT1Z4JtUoY3lKH5gM5I00+qEaYsvOQ4DAcgX1Dqm1MM437iMKLdjP&#10;lPQ42yV1nzbMCkrUK43tucqm07AMUZnOLnJU7KmlOrUwzRGqpJ6SUVz6cYE2xsp1i5HGgdBwgy1t&#10;ZCT7MatD+ji/sV2HXQsLcqpHr8c/wuIHAAAA//8DAFBLAwQUAAYACAAAACEA61sbmeIAAAAKAQAA&#10;DwAAAGRycy9kb3ducmV2LnhtbEyPwUrDQBCG74LvsIzgRdqNicQYsymiLeKlYFso3rbJNAnNzsbs&#10;Jk3f3vGktxn+j3++yRaTacWIvWssKbifByCQCls2VCnYbVezBITzmkrdWkIFF3SwyK+vMp2W9kyf&#10;OG58JbiEXKoV1N53qZSuqNFoN7cdEmdH2xvtee0rWfb6zOWmlWEQxNLohvhCrTt8rbE4bQajYH3Z&#10;0/f7EBzHjy752p3Wy7fV3VKp25vp5RmEx8n/wfCrz+qQs9PBDlQ60SqYhVHMKAdJBIKB6OGRh4OC&#10;MH4KQeaZ/P9C/gMAAP//AwBQSwECLQAUAAYACAAAACEAtoM4kv4AAADhAQAAEwAAAAAAAAAAAAAA&#10;AAAAAAAAW0NvbnRlbnRfVHlwZXNdLnhtbFBLAQItABQABgAIAAAAIQA4/SH/1gAAAJQBAAALAAAA&#10;AAAAAAAAAAAAAC8BAABfcmVscy8ucmVsc1BLAQItABQABgAIAAAAIQAmvayNOQIAAFkEAAAOAAAA&#10;AAAAAAAAAAAAAC4CAABkcnMvZTJvRG9jLnhtbFBLAQItABQABgAIAAAAIQDrWxuZ4gAAAAoBAAAP&#10;AAAAAAAAAAAAAAAAAJMEAABkcnMvZG93bnJldi54bWxQSwUGAAAAAAQABADzAAAAogUAAAAA&#10;" strokeweight="1pt">
                <v:textbox>
                  <w:txbxContent>
                    <w:p w:rsidR="009D2B56" w:rsidRPr="00E923B8" w:rsidRDefault="009D2B56" w:rsidP="009D2B56">
                      <w:pPr>
                        <w:pStyle w:val="a5"/>
                        <w:tabs>
                          <w:tab w:val="left" w:pos="0"/>
                        </w:tabs>
                        <w:rPr>
                          <w:sz w:val="24"/>
                          <w:szCs w:val="24"/>
                        </w:rPr>
                      </w:pPr>
                      <w:r w:rsidRPr="00E923B8">
                        <w:rPr>
                          <w:sz w:val="24"/>
                          <w:szCs w:val="24"/>
                        </w:rPr>
                        <w:t>Отдел лицензирования, юридической работы и административного производства  – 4 ед.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9D2B56" w:rsidRDefault="009D2B56" w:rsidP="009D2B56">
                      <w:pPr>
                        <w:pStyle w:val="a5"/>
                        <w:tabs>
                          <w:tab w:val="left" w:pos="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 w:rsidRPr="00E923B8">
                        <w:rPr>
                          <w:sz w:val="24"/>
                          <w:szCs w:val="24"/>
                        </w:rPr>
                        <w:t xml:space="preserve">начальник отдела инспекции – </w:t>
                      </w:r>
                    </w:p>
                    <w:p w:rsidR="009D2B56" w:rsidRPr="00E923B8" w:rsidRDefault="009D2B56" w:rsidP="009D2B56">
                      <w:pPr>
                        <w:pStyle w:val="a5"/>
                        <w:tabs>
                          <w:tab w:val="left" w:pos="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 w:rsidRPr="00E923B8">
                        <w:rPr>
                          <w:sz w:val="24"/>
                          <w:szCs w:val="24"/>
                        </w:rPr>
                        <w:t>1 ед.</w:t>
                      </w:r>
                    </w:p>
                    <w:p w:rsidR="009D2B56" w:rsidRPr="00E923B8" w:rsidRDefault="009D2B56" w:rsidP="009D2B56">
                      <w:pPr>
                        <w:pStyle w:val="a5"/>
                        <w:tabs>
                          <w:tab w:val="left" w:pos="0"/>
                        </w:tabs>
                        <w:rPr>
                          <w:sz w:val="24"/>
                          <w:szCs w:val="24"/>
                        </w:rPr>
                      </w:pPr>
                      <w:r w:rsidRPr="00E923B8">
                        <w:rPr>
                          <w:sz w:val="24"/>
                          <w:szCs w:val="24"/>
                        </w:rPr>
                        <w:t xml:space="preserve">главный консультант – 2 ед.; </w:t>
                      </w:r>
                    </w:p>
                    <w:p w:rsidR="009D2B56" w:rsidRPr="00E923B8" w:rsidRDefault="009D2B56" w:rsidP="009D2B56">
                      <w:pPr>
                        <w:pStyle w:val="a5"/>
                        <w:tabs>
                          <w:tab w:val="left" w:pos="0"/>
                        </w:tabs>
                        <w:rPr>
                          <w:sz w:val="24"/>
                          <w:szCs w:val="24"/>
                        </w:rPr>
                      </w:pPr>
                      <w:r w:rsidRPr="00E923B8">
                        <w:rPr>
                          <w:sz w:val="24"/>
                          <w:szCs w:val="24"/>
                        </w:rPr>
                        <w:t xml:space="preserve">ведущий консультант – 1 ед. </w:t>
                      </w:r>
                    </w:p>
                  </w:txbxContent>
                </v:textbox>
              </v:shape>
            </w:pict>
          </mc:Fallback>
        </mc:AlternateContent>
      </w:r>
    </w:p>
    <w:p w:rsidR="009D2B56" w:rsidRDefault="009D2B56" w:rsidP="009D2B56">
      <w:pPr>
        <w:rPr>
          <w:sz w:val="24"/>
          <w:szCs w:val="24"/>
          <w:lang w:val="ru-RU" w:eastAsia="ru-RU"/>
        </w:rPr>
      </w:pPr>
    </w:p>
    <w:p w:rsidR="009D2B56" w:rsidRDefault="009D2B56" w:rsidP="009D2B56">
      <w:pPr>
        <w:rPr>
          <w:sz w:val="24"/>
          <w:szCs w:val="24"/>
          <w:lang w:val="ru-RU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154305</wp:posOffset>
                </wp:positionV>
                <wp:extent cx="0" cy="0"/>
                <wp:effectExtent l="11430" t="60960" r="17145" b="533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pt,12.15pt" to="163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c/4QIAAMMFAAAOAAAAZHJzL2Uyb0RvYy54bWysVN1u0zAUvkfiHazcZ0nb9C9aOm1py82A&#10;SRvi2o2dxsKxg+31RwgJuEbaI/AKXIA0acAzpG/EsdtmdNwgtFaKjo+PP5/zne/4+GRVcrSgSjMp&#10;Eq91FHqIikwSJuaJ9+pq6g88pA0WBHMpaOKtqfZORk+fHC+rmLZlITmhCgGI0PGySrzCmCoOAp0V&#10;tMT6SFZUwGYuVYkNLNU8IAovAb3kQTsMe8FSKlIpmVGtwTvebnojh5/nNDMv81xTg3jiQW7GfZX7&#10;zuw3GB3jeK5wVbBslwb+jyxKzARc2kCNscHoWrG/oEqWKallbo4yWQYyz1lGXQ1QTSt8UM1lgSvq&#10;agFydNXQpB8PNnuxuFCIEeidhwQuoUX1l82HzU39o/66uUGbj/Wv+nv9rb6tf9a3m09g320+g203&#10;67ud+wa1LJPLSscAmIoLZbnIVuKyOpfZG42ETAss5tRVdLWu4Bp3Ijg4Yhe6gnxmy+eSQAy+NtLR&#10;uspVaSGBMLRy3Vs33aMrg7KtM9t7Axzvj1RKm2dUlsgaiceZsJTiGC/OtYGkIXQfYt1CThnnThZc&#10;oGXiDTs9EE6GQZz6rTupJWfERtl4reazlCu0wFZh7mepANSDsJIZ0DlnZeINmiAcFxSTiSDuOoMZ&#10;BxsZR49RDAjj1LM5lJR4iFOYMGtt4bmw11On8W0lsFoZMJ0fSHH6ezcMh5PBZBD5Ubs38aNwPPZP&#10;p2nk96atfnfcGafpuPXe1tWK4oIRQoUtbT8LrejftLabyq2Km2loyAwO0R0/kOxhpqfTbtiPOgO/&#10;3+92/KgzCf2zwTT1T9NWr9efnKVnkweZTlz1+nGSbai0Wclr6NdlQZaIMCubTnfYhgkhDN6Odn/b&#10;QYT5HFqSGeUhJc1rZgqnb6tMi3EgjUFo/7veNehbIvY9tKumC7va7qkCSe3768bGTsp25maSrC+U&#10;lYWdIHgp3KHdq2afoj/XLur+7R39BgAA//8DAFBLAwQUAAYACAAAACEATdDeuNsAAAAJAQAADwAA&#10;AGRycy9kb3ducmV2LnhtbEyPwUrDQBCG74LvsIzgzW6SSpGYTamCiAiCaUGPk+w0Cd2dDdltGt/e&#10;lR7scf75+OebYj1bIyYafe9YQbpIQBA3TvfcKthtX+4eQPiArNE4JgU/5GFdXl8VmGt34k+aqtCK&#10;WMI+RwVdCEMupW86sugXbiCOu70bLYY4jq3UI55iuTUyS5KVtNhzvNDhQM8dNYfqaBUc0L5N/JVt&#10;P2pb7Z70e2q+X1Olbm/mzSOIQHP4h+FPP6pDGZ1qd2TthVGwzFZZRBVk90sQETgH9TmQZSEvPyh/&#10;AQAA//8DAFBLAQItABQABgAIAAAAIQC2gziS/gAAAOEBAAATAAAAAAAAAAAAAAAAAAAAAABbQ29u&#10;dGVudF9UeXBlc10ueG1sUEsBAi0AFAAGAAgAAAAhADj9If/WAAAAlAEAAAsAAAAAAAAAAAAAAAAA&#10;LwEAAF9yZWxzLy5yZWxzUEsBAi0AFAAGAAgAAAAhAFB8Bz/hAgAAwwUAAA4AAAAAAAAAAAAAAAAA&#10;LgIAAGRycy9lMm9Eb2MueG1sUEsBAi0AFAAGAAgAAAAhAE3Q3rjbAAAACQEAAA8AAAAAAAAAAAAA&#10;AAAAOwUAAGRycy9kb3ducmV2LnhtbFBLBQYAAAAABAAEAPMAAABDBgAAAAA=&#10;" strokeweight=".26mm">
                <v:stroke endarrow="block" joinstyle="miter" endcap="square"/>
              </v:line>
            </w:pict>
          </mc:Fallback>
        </mc:AlternateContent>
      </w:r>
    </w:p>
    <w:p w:rsidR="009D2B56" w:rsidRDefault="009D2B56" w:rsidP="009D2B56">
      <w:pPr>
        <w:rPr>
          <w:sz w:val="24"/>
          <w:szCs w:val="24"/>
        </w:rPr>
      </w:pPr>
    </w:p>
    <w:p w:rsidR="009D2B56" w:rsidRDefault="009D2B56" w:rsidP="009D2B56">
      <w:pPr>
        <w:rPr>
          <w:sz w:val="24"/>
          <w:szCs w:val="24"/>
          <w:lang w:val="ru-RU" w:eastAsia="ru-RU"/>
        </w:rPr>
      </w:pPr>
    </w:p>
    <w:p w:rsidR="009D2B56" w:rsidRDefault="009D2B56" w:rsidP="009D2B56">
      <w:pPr>
        <w:rPr>
          <w:sz w:val="24"/>
          <w:szCs w:val="24"/>
          <w:lang w:val="ru-RU" w:eastAsia="ru-RU"/>
        </w:rPr>
      </w:pPr>
    </w:p>
    <w:p w:rsidR="009D2B56" w:rsidRDefault="009D2B56" w:rsidP="009D2B56">
      <w:pPr>
        <w:rPr>
          <w:sz w:val="24"/>
          <w:szCs w:val="24"/>
        </w:rPr>
      </w:pPr>
    </w:p>
    <w:p w:rsidR="009D2B56" w:rsidRDefault="009D2B56" w:rsidP="009D2B56">
      <w:pPr>
        <w:rPr>
          <w:sz w:val="24"/>
          <w:szCs w:val="24"/>
        </w:rPr>
      </w:pPr>
    </w:p>
    <w:p w:rsidR="009D2B56" w:rsidRDefault="009D2B56" w:rsidP="009D2B56">
      <w:pPr>
        <w:rPr>
          <w:sz w:val="24"/>
          <w:szCs w:val="24"/>
          <w:lang w:val="ru-RU" w:eastAsia="ru-RU"/>
        </w:rPr>
      </w:pPr>
    </w:p>
    <w:p w:rsidR="009D2B56" w:rsidRDefault="009D2B56" w:rsidP="009D2B56">
      <w:pPr>
        <w:rPr>
          <w:sz w:val="24"/>
          <w:szCs w:val="24"/>
          <w:lang w:val="ru-RU" w:eastAsia="ru-RU"/>
        </w:rPr>
      </w:pPr>
    </w:p>
    <w:p w:rsidR="009D2B56" w:rsidRDefault="009D2B56" w:rsidP="009D2B56">
      <w:pPr>
        <w:rPr>
          <w:sz w:val="24"/>
          <w:szCs w:val="24"/>
          <w:lang w:val="ru-RU" w:eastAsia="ru-RU"/>
        </w:rPr>
      </w:pPr>
    </w:p>
    <w:p w:rsidR="009D2B56" w:rsidRDefault="009D2B56" w:rsidP="009D2B56">
      <w:pPr>
        <w:tabs>
          <w:tab w:val="left" w:pos="11320"/>
        </w:tabs>
      </w:pPr>
      <w:r>
        <w:rPr>
          <w:sz w:val="24"/>
          <w:szCs w:val="24"/>
        </w:rPr>
        <w:tab/>
      </w:r>
    </w:p>
    <w:p w:rsidR="009D2B56" w:rsidRDefault="009D2B56" w:rsidP="009D2B56">
      <w:pPr>
        <w:tabs>
          <w:tab w:val="left" w:pos="8412"/>
        </w:tabs>
        <w:rPr>
          <w:sz w:val="24"/>
          <w:szCs w:val="24"/>
        </w:rPr>
      </w:pPr>
    </w:p>
    <w:p w:rsidR="009D2B56" w:rsidRDefault="009D2B56" w:rsidP="009D2B56">
      <w:pPr>
        <w:tabs>
          <w:tab w:val="left" w:pos="8412"/>
        </w:tabs>
        <w:rPr>
          <w:sz w:val="24"/>
          <w:szCs w:val="24"/>
        </w:rPr>
      </w:pPr>
      <w:r w:rsidRPr="00742FC6">
        <w:rPr>
          <w:sz w:val="24"/>
          <w:szCs w:val="24"/>
        </w:rPr>
        <w:t>Всего штатных единиц – 2</w:t>
      </w:r>
      <w:r>
        <w:rPr>
          <w:sz w:val="24"/>
          <w:szCs w:val="24"/>
        </w:rPr>
        <w:t>3</w:t>
      </w:r>
      <w:r w:rsidRPr="00742FC6">
        <w:rPr>
          <w:sz w:val="24"/>
          <w:szCs w:val="24"/>
        </w:rPr>
        <w:t>, из них государственные должности Брянской области – 1 ед., должности государственной гражданской службы Брянской области – 19 ед.</w:t>
      </w:r>
      <w:r>
        <w:rPr>
          <w:sz w:val="24"/>
          <w:szCs w:val="24"/>
        </w:rPr>
        <w:t>, должности, не являющиеся должностями государственной гражданской</w:t>
      </w:r>
      <w:r>
        <w:rPr>
          <w:sz w:val="24"/>
          <w:szCs w:val="24"/>
        </w:rPr>
        <w:t xml:space="preserve"> службы Брянской области - 3 ед.</w:t>
      </w:r>
    </w:p>
    <w:p w:rsidR="009D2B56" w:rsidRDefault="009D2B56" w:rsidP="009D2B56">
      <w:pPr>
        <w:tabs>
          <w:tab w:val="left" w:pos="8412"/>
        </w:tabs>
        <w:rPr>
          <w:sz w:val="24"/>
          <w:szCs w:val="24"/>
        </w:rPr>
      </w:pPr>
    </w:p>
    <w:p w:rsidR="009D2B56" w:rsidRDefault="009D2B56" w:rsidP="009D2B56">
      <w:pPr>
        <w:tabs>
          <w:tab w:val="left" w:pos="8412"/>
        </w:tabs>
        <w:rPr>
          <w:sz w:val="24"/>
          <w:szCs w:val="24"/>
        </w:rPr>
      </w:pPr>
    </w:p>
    <w:p w:rsidR="009D2B56" w:rsidRPr="009D2B56" w:rsidRDefault="009D2B56" w:rsidP="009D2B56">
      <w:pPr>
        <w:tabs>
          <w:tab w:val="left" w:pos="8412"/>
        </w:tabs>
        <w:rPr>
          <w:sz w:val="24"/>
          <w:szCs w:val="24"/>
          <w:lang w:eastAsia="ru-RU"/>
        </w:rPr>
        <w:sectPr w:rsidR="009D2B56" w:rsidRPr="009D2B56" w:rsidSect="009D2B56">
          <w:pgSz w:w="16838" w:h="11906" w:orient="landscape"/>
          <w:pgMar w:top="1701" w:right="1134" w:bottom="850" w:left="1134" w:header="720" w:footer="720" w:gutter="0"/>
          <w:cols w:space="720"/>
          <w:docGrid w:linePitch="272"/>
        </w:sectPr>
      </w:pPr>
    </w:p>
    <w:p w:rsidR="009D2B56" w:rsidRPr="009D2B56" w:rsidRDefault="009D2B56" w:rsidP="009D2B56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9D2B56">
        <w:rPr>
          <w:sz w:val="28"/>
          <w:szCs w:val="28"/>
        </w:rPr>
        <w:lastRenderedPageBreak/>
        <w:t>Финансово-экономическое обоснование</w:t>
      </w:r>
    </w:p>
    <w:p w:rsidR="009D2B56" w:rsidRPr="009D2B56" w:rsidRDefault="009D2B56" w:rsidP="009D2B56">
      <w:pPr>
        <w:jc w:val="center"/>
        <w:rPr>
          <w:sz w:val="28"/>
          <w:szCs w:val="28"/>
        </w:rPr>
      </w:pPr>
      <w:r w:rsidRPr="009D2B56">
        <w:rPr>
          <w:sz w:val="28"/>
          <w:szCs w:val="28"/>
        </w:rPr>
        <w:t xml:space="preserve">к проекту указа Губернатора Брянской области </w:t>
      </w:r>
    </w:p>
    <w:p w:rsidR="009D2B56" w:rsidRDefault="009D2B56" w:rsidP="009D2B56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структуры и  штатного расписания государственной жилищной инспекции Брянской области»</w:t>
      </w:r>
    </w:p>
    <w:p w:rsidR="009D2B56" w:rsidRDefault="009D2B56" w:rsidP="009D2B56">
      <w:pPr>
        <w:pStyle w:val="21"/>
        <w:ind w:left="0"/>
        <w:jc w:val="center"/>
        <w:rPr>
          <w:szCs w:val="28"/>
        </w:rPr>
      </w:pPr>
    </w:p>
    <w:p w:rsidR="009D2B56" w:rsidRDefault="009D2B56" w:rsidP="009D2B5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color w:val="000000"/>
          <w:sz w:val="28"/>
          <w:szCs w:val="28"/>
        </w:rPr>
        <w:t xml:space="preserve">Проект указа, разработанный, в связи с возложением на государственную жилищную инспекцию Брянской области полномочий по </w:t>
      </w:r>
      <w:r>
        <w:rPr>
          <w:color w:val="000000"/>
          <w:sz w:val="28"/>
          <w:szCs w:val="28"/>
          <w:shd w:val="clear" w:color="auto" w:fill="FFFFFF"/>
        </w:rPr>
        <w:t xml:space="preserve">контролю за соблюдением требований правил содержания общего имущества 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за размещением информации в </w:t>
      </w:r>
      <w:r w:rsidRPr="002C61FE">
        <w:rPr>
          <w:color w:val="000000"/>
          <w:sz w:val="28"/>
          <w:szCs w:val="28"/>
          <w:shd w:val="clear" w:color="auto" w:fill="FFFFFF"/>
        </w:rPr>
        <w:t>государственной информационной системе жилищно-коммунального хозяйства</w:t>
      </w:r>
      <w:proofErr w:type="gramEnd"/>
      <w:r w:rsidRPr="002C61FE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2C61FE">
        <w:rPr>
          <w:color w:val="000000"/>
          <w:sz w:val="28"/>
          <w:szCs w:val="28"/>
          <w:shd w:val="clear" w:color="auto" w:fill="FFFFFF"/>
        </w:rPr>
        <w:t xml:space="preserve">а также </w:t>
      </w:r>
      <w:r w:rsidRPr="002C61FE">
        <w:rPr>
          <w:sz w:val="28"/>
          <w:szCs w:val="28"/>
        </w:rPr>
        <w:t>предоставления в электронной форме информации о результатах рассмотрения обращений граждан и организаций, а также о мерах принятых по таким обращениям</w:t>
      </w:r>
      <w:r>
        <w:rPr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</w:t>
      </w:r>
      <w:r w:rsidRPr="006F1B43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6F1B43">
        <w:rPr>
          <w:color w:val="000000"/>
          <w:sz w:val="28"/>
          <w:szCs w:val="28"/>
          <w:shd w:val="clear" w:color="auto" w:fill="FFFFFF"/>
        </w:rPr>
        <w:t xml:space="preserve"> Российской Федер</w:t>
      </w:r>
      <w:r>
        <w:rPr>
          <w:color w:val="000000"/>
          <w:sz w:val="28"/>
          <w:szCs w:val="28"/>
          <w:shd w:val="clear" w:color="auto" w:fill="FFFFFF"/>
        </w:rPr>
        <w:t>ации от 31.12.2017 г. № 485-ФЗ «</w:t>
      </w:r>
      <w:r w:rsidRPr="006F1B43">
        <w:rPr>
          <w:color w:val="000000"/>
          <w:sz w:val="28"/>
          <w:szCs w:val="28"/>
          <w:shd w:val="clear" w:color="auto" w:fill="FFFFFF"/>
        </w:rPr>
        <w:t>О внесении изменений в Жилищный кодекс Российской Федерации и отдельные законодательные акты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», а также </w:t>
      </w:r>
      <w:r w:rsidRPr="006F1B43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6F1B43">
        <w:rPr>
          <w:sz w:val="28"/>
          <w:szCs w:val="28"/>
        </w:rPr>
        <w:t xml:space="preserve"> Пре</w:t>
      </w:r>
      <w:r>
        <w:rPr>
          <w:sz w:val="28"/>
          <w:szCs w:val="28"/>
        </w:rPr>
        <w:t>зидента Российской Федерации от 17.04.</w:t>
      </w:r>
      <w:r w:rsidRPr="006F1B43">
        <w:rPr>
          <w:sz w:val="28"/>
          <w:szCs w:val="28"/>
        </w:rPr>
        <w:t>2017 г</w:t>
      </w:r>
      <w:r>
        <w:rPr>
          <w:sz w:val="28"/>
          <w:szCs w:val="28"/>
        </w:rPr>
        <w:t>.</w:t>
      </w:r>
      <w:r w:rsidRPr="006F1B43">
        <w:rPr>
          <w:sz w:val="28"/>
          <w:szCs w:val="28"/>
        </w:rPr>
        <w:t xml:space="preserve"> № 171 «О мониторинге и</w:t>
      </w:r>
      <w:proofErr w:type="gramEnd"/>
      <w:r w:rsidRPr="006F1B43">
        <w:rPr>
          <w:sz w:val="28"/>
          <w:szCs w:val="28"/>
        </w:rPr>
        <w:t xml:space="preserve"> </w:t>
      </w:r>
      <w:proofErr w:type="gramStart"/>
      <w:r w:rsidRPr="006F1B43">
        <w:rPr>
          <w:sz w:val="28"/>
          <w:szCs w:val="28"/>
        </w:rPr>
        <w:t>анализе</w:t>
      </w:r>
      <w:proofErr w:type="gramEnd"/>
      <w:r w:rsidRPr="006F1B43">
        <w:rPr>
          <w:sz w:val="28"/>
          <w:szCs w:val="28"/>
        </w:rPr>
        <w:t xml:space="preserve"> результатов рассмотрения обращений граждан и организаций», </w:t>
      </w:r>
      <w:r>
        <w:rPr>
          <w:sz w:val="28"/>
          <w:szCs w:val="28"/>
        </w:rPr>
        <w:t>приведет к увеличению бюджетных ассигнований областного бюджета на содержание аппарата инспекции на сумму 995 766,00 рублей, в том числе:</w:t>
      </w:r>
    </w:p>
    <w:p w:rsidR="009D2B56" w:rsidRDefault="009D2B56" w:rsidP="009D2B56">
      <w:pPr>
        <w:pStyle w:val="a9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 – 419 175,00 рублей;</w:t>
      </w:r>
    </w:p>
    <w:p w:rsidR="009D2B56" w:rsidRDefault="009D2B56" w:rsidP="009D2B56">
      <w:pPr>
        <w:pStyle w:val="a9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– 126 591,00 рублей;</w:t>
      </w:r>
    </w:p>
    <w:p w:rsidR="009D2B56" w:rsidRPr="00CD616E" w:rsidRDefault="009D2B56" w:rsidP="009D2B56">
      <w:pPr>
        <w:pStyle w:val="a9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3A10">
        <w:rPr>
          <w:sz w:val="28"/>
          <w:szCs w:val="28"/>
        </w:rPr>
        <w:t>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– 450 000,00 рублей.</w:t>
      </w:r>
    </w:p>
    <w:p w:rsidR="009D2B56" w:rsidRPr="009D2B56" w:rsidRDefault="009D2B56" w:rsidP="009D2B56">
      <w:pPr>
        <w:tabs>
          <w:tab w:val="left" w:pos="5400"/>
        </w:tabs>
        <w:rPr>
          <w:sz w:val="24"/>
          <w:szCs w:val="24"/>
          <w:lang w:eastAsia="ru-RU"/>
        </w:rPr>
      </w:pPr>
    </w:p>
    <w:p w:rsidR="00125101" w:rsidRPr="009D2B56" w:rsidRDefault="00125101" w:rsidP="00125101">
      <w:pPr>
        <w:pStyle w:val="2"/>
        <w:jc w:val="both"/>
        <w:rPr>
          <w:b w:val="0"/>
          <w:szCs w:val="28"/>
          <w:u w:val="none"/>
          <w:lang w:val="ru-RU"/>
        </w:rPr>
      </w:pPr>
    </w:p>
    <w:p w:rsidR="00125101" w:rsidRDefault="00125101" w:rsidP="00125101">
      <w:pPr>
        <w:pStyle w:val="2"/>
        <w:jc w:val="both"/>
        <w:rPr>
          <w:b w:val="0"/>
          <w:szCs w:val="28"/>
          <w:u w:val="none"/>
        </w:rPr>
      </w:pPr>
    </w:p>
    <w:p w:rsidR="00125101" w:rsidRDefault="00125101" w:rsidP="00125101">
      <w:pPr>
        <w:pStyle w:val="2"/>
        <w:jc w:val="both"/>
        <w:rPr>
          <w:b w:val="0"/>
          <w:szCs w:val="28"/>
          <w:u w:val="none"/>
        </w:rPr>
      </w:pPr>
      <w:bookmarkStart w:id="0" w:name="_GoBack"/>
      <w:bookmarkEnd w:id="0"/>
    </w:p>
    <w:p w:rsidR="00125101" w:rsidRDefault="00125101" w:rsidP="00125101">
      <w:pPr>
        <w:pStyle w:val="2"/>
        <w:jc w:val="both"/>
        <w:rPr>
          <w:b w:val="0"/>
          <w:szCs w:val="28"/>
          <w:u w:val="none"/>
        </w:rPr>
      </w:pPr>
    </w:p>
    <w:p w:rsidR="00125101" w:rsidRDefault="00125101" w:rsidP="00125101">
      <w:pPr>
        <w:pStyle w:val="2"/>
        <w:jc w:val="both"/>
        <w:rPr>
          <w:b w:val="0"/>
          <w:szCs w:val="28"/>
          <w:u w:val="none"/>
        </w:rPr>
      </w:pPr>
    </w:p>
    <w:p w:rsidR="00125101" w:rsidRDefault="00125101" w:rsidP="00125101">
      <w:pPr>
        <w:pStyle w:val="2"/>
        <w:jc w:val="both"/>
        <w:rPr>
          <w:b w:val="0"/>
          <w:sz w:val="24"/>
          <w:szCs w:val="24"/>
          <w:u w:val="none"/>
        </w:rPr>
      </w:pPr>
    </w:p>
    <w:p w:rsidR="00125101" w:rsidRDefault="00125101" w:rsidP="00125101">
      <w:pPr>
        <w:pStyle w:val="2"/>
        <w:jc w:val="both"/>
        <w:rPr>
          <w:b w:val="0"/>
          <w:sz w:val="24"/>
          <w:szCs w:val="24"/>
          <w:u w:val="none"/>
        </w:rPr>
      </w:pPr>
    </w:p>
    <w:p w:rsidR="00125101" w:rsidRDefault="00125101" w:rsidP="00125101">
      <w:pPr>
        <w:pStyle w:val="2"/>
        <w:jc w:val="both"/>
        <w:rPr>
          <w:b w:val="0"/>
          <w:sz w:val="24"/>
          <w:szCs w:val="24"/>
          <w:u w:val="none"/>
        </w:rPr>
      </w:pPr>
    </w:p>
    <w:p w:rsidR="00125101" w:rsidRDefault="00125101" w:rsidP="00125101">
      <w:pPr>
        <w:pStyle w:val="2"/>
        <w:jc w:val="both"/>
        <w:rPr>
          <w:b w:val="0"/>
          <w:sz w:val="24"/>
          <w:szCs w:val="24"/>
          <w:u w:val="none"/>
        </w:rPr>
      </w:pPr>
    </w:p>
    <w:p w:rsidR="00125101" w:rsidRDefault="00125101" w:rsidP="00125101">
      <w:pPr>
        <w:pStyle w:val="2"/>
        <w:jc w:val="both"/>
        <w:rPr>
          <w:b w:val="0"/>
          <w:sz w:val="24"/>
          <w:szCs w:val="24"/>
          <w:u w:val="none"/>
        </w:rPr>
      </w:pPr>
    </w:p>
    <w:p w:rsidR="00125101" w:rsidRDefault="00125101" w:rsidP="00125101">
      <w:pPr>
        <w:pStyle w:val="2"/>
        <w:jc w:val="both"/>
        <w:rPr>
          <w:b w:val="0"/>
          <w:sz w:val="24"/>
          <w:szCs w:val="24"/>
          <w:u w:val="none"/>
        </w:rPr>
      </w:pPr>
    </w:p>
    <w:p w:rsidR="00F449FA" w:rsidRDefault="00F449FA" w:rsidP="00125101">
      <w:pPr>
        <w:rPr>
          <w:sz w:val="24"/>
          <w:szCs w:val="24"/>
        </w:rPr>
      </w:pPr>
    </w:p>
    <w:p w:rsidR="00F449FA" w:rsidRDefault="00F449FA" w:rsidP="00125101">
      <w:pPr>
        <w:rPr>
          <w:sz w:val="24"/>
          <w:szCs w:val="24"/>
        </w:rPr>
      </w:pPr>
    </w:p>
    <w:p w:rsidR="00F449FA" w:rsidRDefault="00F449FA" w:rsidP="00125101">
      <w:pPr>
        <w:rPr>
          <w:sz w:val="24"/>
          <w:szCs w:val="24"/>
        </w:rPr>
      </w:pPr>
    </w:p>
    <w:sectPr w:rsidR="00F449FA" w:rsidSect="009D2B5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F34860"/>
    <w:multiLevelType w:val="hybridMultilevel"/>
    <w:tmpl w:val="A1F6F6A2"/>
    <w:lvl w:ilvl="0" w:tplc="0E02A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0C364B"/>
    <w:multiLevelType w:val="hybridMultilevel"/>
    <w:tmpl w:val="1460E3C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01"/>
    <w:rsid w:val="00027EA7"/>
    <w:rsid w:val="000A6E49"/>
    <w:rsid w:val="000D7D42"/>
    <w:rsid w:val="000E77BA"/>
    <w:rsid w:val="000F428B"/>
    <w:rsid w:val="00125101"/>
    <w:rsid w:val="001920F4"/>
    <w:rsid w:val="002162AC"/>
    <w:rsid w:val="002D6E2E"/>
    <w:rsid w:val="00302A2B"/>
    <w:rsid w:val="003230A8"/>
    <w:rsid w:val="003C5BF1"/>
    <w:rsid w:val="00443A43"/>
    <w:rsid w:val="004564C4"/>
    <w:rsid w:val="004E79B9"/>
    <w:rsid w:val="00571732"/>
    <w:rsid w:val="005903BF"/>
    <w:rsid w:val="0061130E"/>
    <w:rsid w:val="00686D07"/>
    <w:rsid w:val="006D262D"/>
    <w:rsid w:val="006E5A8C"/>
    <w:rsid w:val="00705748"/>
    <w:rsid w:val="00712710"/>
    <w:rsid w:val="00833E11"/>
    <w:rsid w:val="008A0362"/>
    <w:rsid w:val="009052B1"/>
    <w:rsid w:val="00993F3D"/>
    <w:rsid w:val="009B38DF"/>
    <w:rsid w:val="009B79D4"/>
    <w:rsid w:val="009C0246"/>
    <w:rsid w:val="009D2B56"/>
    <w:rsid w:val="009D31F7"/>
    <w:rsid w:val="00A22326"/>
    <w:rsid w:val="00A2607B"/>
    <w:rsid w:val="00AA4796"/>
    <w:rsid w:val="00AC083D"/>
    <w:rsid w:val="00AF5FE3"/>
    <w:rsid w:val="00B109F7"/>
    <w:rsid w:val="00B32110"/>
    <w:rsid w:val="00B46506"/>
    <w:rsid w:val="00B544CA"/>
    <w:rsid w:val="00B62967"/>
    <w:rsid w:val="00B73F7B"/>
    <w:rsid w:val="00C75060"/>
    <w:rsid w:val="00C963C9"/>
    <w:rsid w:val="00E31048"/>
    <w:rsid w:val="00E86A0A"/>
    <w:rsid w:val="00EC54BA"/>
    <w:rsid w:val="00EF40AD"/>
    <w:rsid w:val="00F36006"/>
    <w:rsid w:val="00F449FA"/>
    <w:rsid w:val="00F5632C"/>
    <w:rsid w:val="00F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B56"/>
    <w:pPr>
      <w:keepNext/>
      <w:numPr>
        <w:numId w:val="1"/>
      </w:numPr>
      <w:suppressAutoHyphens/>
      <w:jc w:val="center"/>
      <w:outlineLvl w:val="0"/>
    </w:pPr>
    <w:rPr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25101"/>
    <w:pPr>
      <w:jc w:val="center"/>
    </w:pPr>
    <w:rPr>
      <w:b/>
      <w:sz w:val="28"/>
      <w:u w:val="single"/>
    </w:rPr>
  </w:style>
  <w:style w:type="character" w:customStyle="1" w:styleId="20">
    <w:name w:val="Основной текст 2 Знак"/>
    <w:basedOn w:val="a0"/>
    <w:link w:val="2"/>
    <w:rsid w:val="0012510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0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D2B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D2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2B56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a7">
    <w:name w:val="Заголовок"/>
    <w:basedOn w:val="a"/>
    <w:next w:val="a5"/>
    <w:rsid w:val="009D2B56"/>
    <w:pPr>
      <w:suppressAutoHyphens/>
      <w:jc w:val="center"/>
    </w:pPr>
    <w:rPr>
      <w:b/>
      <w:sz w:val="28"/>
      <w:lang w:eastAsia="zh-CN"/>
    </w:rPr>
  </w:style>
  <w:style w:type="paragraph" w:customStyle="1" w:styleId="31">
    <w:name w:val="Основной текст 31"/>
    <w:basedOn w:val="a"/>
    <w:rsid w:val="009D2B56"/>
    <w:pPr>
      <w:suppressAutoHyphens/>
      <w:jc w:val="center"/>
    </w:pPr>
    <w:rPr>
      <w:sz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9D2B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2B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9D2B56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D2B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2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D2B5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B56"/>
    <w:pPr>
      <w:keepNext/>
      <w:numPr>
        <w:numId w:val="1"/>
      </w:numPr>
      <w:suppressAutoHyphens/>
      <w:jc w:val="center"/>
      <w:outlineLvl w:val="0"/>
    </w:pPr>
    <w:rPr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25101"/>
    <w:pPr>
      <w:jc w:val="center"/>
    </w:pPr>
    <w:rPr>
      <w:b/>
      <w:sz w:val="28"/>
      <w:u w:val="single"/>
    </w:rPr>
  </w:style>
  <w:style w:type="character" w:customStyle="1" w:styleId="20">
    <w:name w:val="Основной текст 2 Знак"/>
    <w:basedOn w:val="a0"/>
    <w:link w:val="2"/>
    <w:rsid w:val="0012510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0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D2B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D2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2B56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a7">
    <w:name w:val="Заголовок"/>
    <w:basedOn w:val="a"/>
    <w:next w:val="a5"/>
    <w:rsid w:val="009D2B56"/>
    <w:pPr>
      <w:suppressAutoHyphens/>
      <w:jc w:val="center"/>
    </w:pPr>
    <w:rPr>
      <w:b/>
      <w:sz w:val="28"/>
      <w:lang w:eastAsia="zh-CN"/>
    </w:rPr>
  </w:style>
  <w:style w:type="paragraph" w:customStyle="1" w:styleId="31">
    <w:name w:val="Основной текст 31"/>
    <w:basedOn w:val="a"/>
    <w:rsid w:val="009D2B56"/>
    <w:pPr>
      <w:suppressAutoHyphens/>
      <w:jc w:val="center"/>
    </w:pPr>
    <w:rPr>
      <w:sz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9D2B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2B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9D2B56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D2B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2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D2B5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2019-04-23T14:32:00Z</cp:lastPrinted>
  <dcterms:created xsi:type="dcterms:W3CDTF">2019-04-17T13:13:00Z</dcterms:created>
  <dcterms:modified xsi:type="dcterms:W3CDTF">2019-04-24T07:51:00Z</dcterms:modified>
</cp:coreProperties>
</file>